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1206F">
        <w:rPr>
          <w:rFonts w:cs="Times New Roman,Bold"/>
          <w:b/>
          <w:bCs/>
          <w:sz w:val="24"/>
          <w:szCs w:val="24"/>
        </w:rPr>
        <w:t>“Watching History in the Re</w:t>
      </w:r>
      <w:r w:rsidRPr="0001206F">
        <w:rPr>
          <w:b/>
          <w:bCs/>
          <w:sz w:val="24"/>
          <w:szCs w:val="24"/>
        </w:rPr>
        <w:t>-making: Sterilizing place and rewriting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4"/>
          <w:szCs w:val="24"/>
        </w:rPr>
      </w:pPr>
      <w:r w:rsidRPr="0001206F">
        <w:rPr>
          <w:rFonts w:cs="Times New Roman,Bold"/>
          <w:b/>
          <w:bCs/>
          <w:sz w:val="24"/>
          <w:szCs w:val="24"/>
        </w:rPr>
        <w:t>history through international events”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4"/>
          <w:szCs w:val="24"/>
        </w:rPr>
      </w:pPr>
      <w:r w:rsidRPr="0001206F">
        <w:rPr>
          <w:i/>
          <w:iCs/>
          <w:sz w:val="24"/>
          <w:szCs w:val="24"/>
        </w:rPr>
        <w:t xml:space="preserve">Cicek Duman </w:t>
      </w:r>
      <w:proofErr w:type="gramStart"/>
      <w:r w:rsidRPr="0001206F">
        <w:rPr>
          <w:i/>
          <w:iCs/>
          <w:sz w:val="24"/>
          <w:szCs w:val="24"/>
        </w:rPr>
        <w:t>Chek,Turkuawo</w:t>
      </w:r>
      <w:proofErr w:type="gramEnd"/>
      <w:r w:rsidRPr="0001206F">
        <w:rPr>
          <w:i/>
          <w:iCs/>
          <w:sz w:val="24"/>
          <w:szCs w:val="24"/>
        </w:rPr>
        <w:t xml:space="preserve"> Setenay Gurcesme, John Haghor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iCs/>
          <w:sz w:val="24"/>
          <w:szCs w:val="24"/>
        </w:rPr>
      </w:pPr>
      <w:r w:rsidRPr="0001206F">
        <w:rPr>
          <w:b/>
          <w:i/>
          <w:iCs/>
          <w:sz w:val="24"/>
          <w:szCs w:val="24"/>
        </w:rPr>
        <w:t>ABSTRACT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In a letter from a Russian officer to his commander regarding the situation within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just one of the concentration camps set up to house Circassian deportees in 1865 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writes: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According to the information from the fortress Constantinovskoye,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around 110,000 natives were sent; those resettlers who arrived after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that point of time had to stay quite a long time in the barracks on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 xml:space="preserve">north-eastern side of Constantinovskoye bay </w:t>
      </w:r>
      <w:proofErr w:type="gramStart"/>
      <w:r w:rsidRPr="0001206F">
        <w:rPr>
          <w:bCs/>
          <w:sz w:val="24"/>
          <w:szCs w:val="24"/>
        </w:rPr>
        <w:t>(</w:t>
      </w:r>
      <w:proofErr w:type="gramEnd"/>
      <w:r w:rsidRPr="0001206F">
        <w:rPr>
          <w:bCs/>
          <w:sz w:val="24"/>
          <w:szCs w:val="24"/>
        </w:rPr>
        <w:t>modern Adler in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Sochi district</w:t>
      </w:r>
      <w:proofErr w:type="gramStart"/>
      <w:r w:rsidRPr="0001206F">
        <w:rPr>
          <w:bCs/>
          <w:sz w:val="24"/>
          <w:szCs w:val="24"/>
        </w:rPr>
        <w:t>)</w:t>
      </w:r>
      <w:proofErr w:type="gramEnd"/>
      <w:r w:rsidRPr="0001206F">
        <w:rPr>
          <w:bCs/>
          <w:sz w:val="24"/>
          <w:szCs w:val="24"/>
        </w:rPr>
        <w:t>, where they were also burying their dead according to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their tradition. I have collected the information on the matter of how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high the death rate was among replacing people and how deep their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bodies were buried. This information is needed in order to prevent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possible spreading of epidemics in the spring time caused by shallowly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buried bodies.[1]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Fast forward 147 years to the Sochi World exhibit in Vancouver where a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spectacular hologram of Cossacks greets you at the entrance. Within this immense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exhibit showcasing Sochi, there is absolutely no mention of the indigenous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Circassians who populated that region for over 5000 years. Instead, the Cossacks,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who in fact where the primary instrument of genocide, are portrayed as the historic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dwellers of Sochi. The land of Circassian Genocide, Sochi, with mass graves and all,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proofErr w:type="gramStart"/>
      <w:r w:rsidRPr="0001206F">
        <w:rPr>
          <w:bCs/>
          <w:sz w:val="24"/>
          <w:szCs w:val="24"/>
        </w:rPr>
        <w:t>is</w:t>
      </w:r>
      <w:proofErr w:type="gramEnd"/>
      <w:r w:rsidRPr="0001206F">
        <w:rPr>
          <w:bCs/>
          <w:sz w:val="24"/>
          <w:szCs w:val="24"/>
        </w:rPr>
        <w:t xml:space="preserve"> being cleansed, literally and figuratively on occasion of the 2014 Winter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Olympics. History is being re-written and ethnocide completed not in the shadows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proofErr w:type="gramStart"/>
      <w:r w:rsidRPr="0001206F">
        <w:rPr>
          <w:bCs/>
          <w:sz w:val="24"/>
          <w:szCs w:val="24"/>
        </w:rPr>
        <w:t>of</w:t>
      </w:r>
      <w:proofErr w:type="gramEnd"/>
      <w:r w:rsidRPr="0001206F">
        <w:rPr>
          <w:bCs/>
          <w:sz w:val="24"/>
          <w:szCs w:val="24"/>
        </w:rPr>
        <w:t xml:space="preserve"> some secret government agency, but in the most public venue imaginable. This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paper will discuss the genocide, and continuing ethnocide, of Circassians in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01206F">
        <w:rPr>
          <w:bCs/>
          <w:sz w:val="24"/>
          <w:szCs w:val="24"/>
        </w:rPr>
        <w:t>context of the 2014 Winter Olympiad in Sochi.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01206F">
        <w:rPr>
          <w:b/>
          <w:bCs/>
          <w:sz w:val="24"/>
          <w:szCs w:val="24"/>
        </w:rPr>
        <w:lastRenderedPageBreak/>
        <w:t>The Historical Genocide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genocide against Circassians can be confirmed through three primary methods;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current observable state of the victims, evidence of the willingness or explicit intent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perpetrators to commit genocide, and, finally, actions of the perpetrators that directly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constituted or caused genocide. Any one of these categories alone could provide a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compelling case for the Circassian genocide. When considered together, the case is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conclusive. That the Circassian genocide, and Circassians themselves for that matter, is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so unfamiliar, even to scholars, is a testament to how successful the genocide was and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continues to be.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Simple extrapolation from what the Circassian population was in the early nineteenth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century to what it should be today tells a profound story. 200 hundred years ago there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 xml:space="preserve">were at least </w:t>
      </w:r>
      <w:proofErr w:type="gramStart"/>
      <w:r w:rsidRPr="0001206F">
        <w:rPr>
          <w:sz w:val="24"/>
          <w:szCs w:val="24"/>
        </w:rPr>
        <w:t>1.5</w:t>
      </w:r>
      <w:proofErr w:type="gramEnd"/>
      <w:r w:rsidRPr="0001206F">
        <w:rPr>
          <w:sz w:val="24"/>
          <w:szCs w:val="24"/>
        </w:rPr>
        <w:t xml:space="preserve"> million Circassians. This is among the most conservative estimates,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with some exceeding 3 million. Today, there are between four and six million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Circassians around the world. Under normal conditions, this number would be closer to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30 million. Today, Circassians represent the largest Diaspora in the world in percentage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terms, with approximately 90% of the population living outside their homeland. It would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be</w:t>
      </w:r>
      <w:proofErr w:type="gramEnd"/>
      <w:r w:rsidRPr="0001206F">
        <w:rPr>
          <w:sz w:val="24"/>
          <w:szCs w:val="24"/>
        </w:rPr>
        <w:t xml:space="preserve"> difficult to attribute the scale of this depopulation and displacement to any means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other than genocide. It was, indeed, genocide and the terror of genocide that led to these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statistics.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 describing the actions that comprise a particular genocide, those making the claim are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often confronted with the ambiguous concept of intention. The purpose of adding this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feature to the Convention on the Prevention and Punishment of Genocide has been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thoroughly debated. The result has been a growing acceptance of the need for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recalibration of this term. That is, in the context of an ethnic cleansing, an explicit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statement by the perpetrator declaring the intention to physically destroy all or part of a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group is not necessary to classify certain actions as genocidal when the logical outcome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of</w:t>
      </w:r>
      <w:proofErr w:type="gramEnd"/>
      <w:r w:rsidRPr="0001206F">
        <w:rPr>
          <w:sz w:val="24"/>
          <w:szCs w:val="24"/>
        </w:rPr>
        <w:t xml:space="preserve"> those actions is such a physical destruction. While such direct statements can be found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in</w:t>
      </w:r>
      <w:proofErr w:type="gramEnd"/>
      <w:r w:rsidRPr="0001206F">
        <w:rPr>
          <w:sz w:val="24"/>
          <w:szCs w:val="24"/>
        </w:rPr>
        <w:t xml:space="preserve"> the Circassian case, the reckless or intentional disregard for the safety of the victims,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which ultimately leads to their death, is adequate.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Tsarist Russia’s goal was to conquer Circassia and eliminate the Circassians. As General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Yermolov admitted, “We need the Circassian lands, but we don’t have any need of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Circassians themselves”. From that perspective a forcible eviction plan was strategized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to cleanse the Circassian lands by Russian General Miliutin in 1856. German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academician Irma Kreiten discusses that policy in detail in her work: “On the path to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genocide: Russia’s “final subjugation” of Northwestern Caucasus in a comparative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perspective”, as follows: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dynamics of the so-called “cleansing“ and the eviction of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Circassians were set off by a memorandum of Russian military officer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Dmitrii Miliutin in 1856. In this document Miliutin discusses the ways to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complete the Russian conquest of Northern Caucasus; he explains that: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conquest of the region is to be achieved by one of the two [following]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means: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1) The subjugation of the local inhabitants by letting them remain on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land occupied [by us], or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2) The taking away of the land from the native population and the settling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on</w:t>
      </w:r>
      <w:proofErr w:type="gramEnd"/>
      <w:r w:rsidRPr="0001206F">
        <w:rPr>
          <w:sz w:val="24"/>
          <w:szCs w:val="24"/>
        </w:rPr>
        <w:t xml:space="preserve"> it of the victor.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lastRenderedPageBreak/>
        <w:t>[…]In this regard it might be interesting to have a look at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governmental commission set up to judge Miliutin’s memorandum and to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see how it reacted. The commission strongly objected to the plan: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committee anticipates the consequences even of any attempts to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realize such a severe measure as highly dangerous. Bearing in mind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mountaineers’ deep affection for their homeland [...], it is not to be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doubted that they would prefer death to the settlement on the steppes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Don region and one can definitely say, that not only whole tribes, but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also individual families would not make up their mind to submit under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these conditions, and that this would lead not to submission, but to their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extermination. […][2]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As the commission’s rejection openly states, either way the result of the plan will be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extermination of indigenous Circassians. However, the commission could not convince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Tsar. The eviction plan by General Miliutin was implemented by General Barjatinski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in</w:t>
      </w:r>
      <w:proofErr w:type="gramEnd"/>
      <w:r w:rsidRPr="0001206F">
        <w:rPr>
          <w:sz w:val="24"/>
          <w:szCs w:val="24"/>
        </w:rPr>
        <w:t xml:space="preserve"> 1856, and ultimately supported by the Ottoman Empire. In 1862 the plan was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“officially” approved by Alexander II. Therefore, one can see here that while the primary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goal was the conquering of Circassia, the logical result would be genocide. The Russian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goal was eviction of the Circassians, and the cost, which was acceptable to the Russian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leadership, was genocide. Here, intent is firmly established. While the intent was not to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exterminate the Circassians simply for extermination’s sake, the Russian leaders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understood that execution of their goal would absolutely require extermination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Circassians. Knowing this, the highest authority in the land agreed to commence the plan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that it knew would ultimately lead to extermination.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Fadeyev confirms this acknowledgement of the necessity of extermination: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We could not give up the task [we had] begun and abandon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subjugation of the Caucasus only because the mountaineers did not want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to submit. Therefore it was necessary to exterminate half of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mountaineers in order to force the other half to lay down their arms.[3]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Even Grand Prince Michael, son of the Tsar, stated: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We wouldn’t leave our duties thinking that Mountaineers are not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surrendering. To wipe out the half, the other half needed to be destroyed. [4]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 studying Genocides, we find that intent and justification are two sides of the same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coin. In typical language of dehumanization so often associated with genocide, Russian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Prince Kochubei states: “ These Circassians are just like your American Indians – as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 xml:space="preserve">untamable and </w:t>
      </w:r>
      <w:proofErr w:type="gramStart"/>
      <w:r w:rsidRPr="0001206F">
        <w:rPr>
          <w:sz w:val="24"/>
          <w:szCs w:val="24"/>
        </w:rPr>
        <w:t>uncivilized…and</w:t>
      </w:r>
      <w:proofErr w:type="gramEnd"/>
      <w:r w:rsidRPr="0001206F">
        <w:rPr>
          <w:sz w:val="24"/>
          <w:szCs w:val="24"/>
        </w:rPr>
        <w:t>, owing to their natural energy of character,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extermination only would keep them quiet.”[5] This genocidal mindset is reaffirmed by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Colonel Petre Chaikovskii: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[Being] true to their inherited physical and moral savagery, the belligerent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Caucasian mountaineers know no other needs than not to die of hunger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and cold. And therefore it is all the more difficult to conquer or subjugate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them. “Uncountable [...] examples of short-term submission and uprisings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[...] show that [...] to subjugate the eternal savage of Caucasian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mountaineer cannot have another meaning than to disarm; solely under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this condition he will not be dangerous in his mountains and one will not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have to watch them one by one; and to disarm again means only one thing,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to kill, because he will sooner kill himself than lay down his arms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voluntarily [...][6]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lastRenderedPageBreak/>
        <w:t>There mere consideration of employing extermination is important for another reason. To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this day, Russian genocide deniers have maintained that the Circassian exodus was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voluntary, and decided for religious reasons. If this was the case, there would have never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been any need for deliberations over the introduction of extermination as a means to clear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 of its inhabitants. Professor Walter Richmond examines the case as follows: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“option” of resettling in the lowlands was never serious. The Russian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High Command was aware that the Abadzekhs, Shapsugs and Ubykhs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would never accept this proposal and would fight until completely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defeated. Yevdokimov considered the few thousand Circassians who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remained in the North Caucasus a nuisance and actively worked to reduce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their numbers. The notion of over one million of the most anti-Russian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Circassians moving north of the Kuban River could not possibly have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been proposed in earnest. Furthermore, the tribes who had already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submitted to Russia were given no choice but simply driven to the coast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and sent to Turkey. [7]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 a letter from the Caucasian army commander Grand Prince Michael Nicolaevich to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military minister in 1857, he states: ‘‘The required condition of this war’s ending should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be</w:t>
      </w:r>
      <w:proofErr w:type="gramEnd"/>
      <w:r w:rsidRPr="0001206F">
        <w:rPr>
          <w:sz w:val="24"/>
          <w:szCs w:val="24"/>
        </w:rPr>
        <w:t xml:space="preserve"> total releasing of the areas of the eastern Black sea coast and the mountaineers’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deportation to Turkey’’.[8] There are multiple sources that indicate that when Russian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troops attacked and burned Circassian villages, the Circassians either fled to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mountains or were rounded up and sent to the shore. An eyewitness to the events,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Mikhail Venyukov wrote the following: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war was conducted with implacable, merciless severity. We went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forward step by step, irrevocably cleansing the mountaineers to the last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man from any land the soldiers set foot on. The mountaineers’ villages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were burned by the hundreds, just as soon as the snow melted but before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 xml:space="preserve">the leaves returned to the </w:t>
      </w:r>
      <w:proofErr w:type="gramStart"/>
      <w:r w:rsidRPr="0001206F">
        <w:rPr>
          <w:sz w:val="24"/>
          <w:szCs w:val="24"/>
        </w:rPr>
        <w:t>trees .</w:t>
      </w:r>
      <w:proofErr w:type="gramEnd"/>
      <w:r w:rsidRPr="0001206F">
        <w:rPr>
          <w:sz w:val="24"/>
          <w:szCs w:val="24"/>
        </w:rPr>
        <w:t xml:space="preserve"> . . We trampled and destroyed their crops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with our horses. If we were able to capture the villagers by surprise we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immediately sent them via convoy to the shore of the Black Sea, and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 xml:space="preserve">farther, to Turkey. . . . </w:t>
      </w:r>
      <w:proofErr w:type="gramStart"/>
      <w:r w:rsidRPr="0001206F">
        <w:rPr>
          <w:sz w:val="24"/>
          <w:szCs w:val="24"/>
        </w:rPr>
        <w:t>Sometimes .</w:t>
      </w:r>
      <w:proofErr w:type="gramEnd"/>
      <w:r w:rsidRPr="0001206F">
        <w:rPr>
          <w:sz w:val="24"/>
          <w:szCs w:val="24"/>
        </w:rPr>
        <w:t xml:space="preserve"> . . there were atrocities bordering on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barbarity.[9]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Not only do Venyukov’s words affirm the plan to deport the Circassians, they also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demonstrate the brutality in carrying out this plan. The outright murder or genocidal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disregard for the safety of the Circassians can be seen in all three phases of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 xml:space="preserve">deportation </w:t>
      </w:r>
      <w:proofErr w:type="gramStart"/>
      <w:r w:rsidRPr="0001206F">
        <w:rPr>
          <w:sz w:val="24"/>
          <w:szCs w:val="24"/>
        </w:rPr>
        <w:t>process ; the</w:t>
      </w:r>
      <w:proofErr w:type="gramEnd"/>
      <w:r w:rsidRPr="0001206F">
        <w:rPr>
          <w:sz w:val="24"/>
          <w:szCs w:val="24"/>
        </w:rPr>
        <w:t xml:space="preserve"> evacuation of Circassians from their homes and villages, their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march to and encampment at the shore, and the journey to and arrival in Ottoman Turkey.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As Venyukov attests above, the historical record provides ample evidence of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atrocities that occurred in each of these phases.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 his letter to General Yermolov, General Delpotso informs his superior that the task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destroying the village of Tramov was completed successfully: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[…] At night, the troops surrounded the village from four sides and set it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on</w:t>
      </w:r>
      <w:proofErr w:type="gramEnd"/>
      <w:r w:rsidRPr="0001206F">
        <w:rPr>
          <w:sz w:val="24"/>
          <w:szCs w:val="24"/>
        </w:rPr>
        <w:t xml:space="preserve"> fire. They massacred most of its inhabitants seized their properties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herds of horses and cattle.[10]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 17 March 1864 British Consul Dickson reports from Souhum Kale: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 Russian detachment having captured the village of Toobah on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Soobashi river inhabited by about a hundred Abadzekh</w:t>
      </w:r>
      <w:proofErr w:type="gramStart"/>
      <w:r w:rsidRPr="0001206F">
        <w:rPr>
          <w:sz w:val="24"/>
          <w:szCs w:val="24"/>
        </w:rPr>
        <w:t>….</w:t>
      </w:r>
      <w:proofErr w:type="gramEnd"/>
      <w:r w:rsidRPr="0001206F">
        <w:rPr>
          <w:sz w:val="24"/>
          <w:szCs w:val="24"/>
        </w:rPr>
        <w:t xml:space="preserve"> After they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surrendered …they</w:t>
      </w:r>
      <w:proofErr w:type="gramEnd"/>
      <w:r w:rsidRPr="0001206F">
        <w:rPr>
          <w:sz w:val="24"/>
          <w:szCs w:val="24"/>
        </w:rPr>
        <w:t xml:space="preserve"> were all massacred by the Russian troops. Among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lastRenderedPageBreak/>
        <w:t>victims were two women in advance state of pregnancy and five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children.[11]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use of starvation and epidemic was systematically used to hasten the evacuation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Circassians. On the process of evicting the Circassians, one of the principal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ideologists of the Circassian Genocide, General Veliameenov writes: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enemy is absolutely dependent on his crops for the means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sustaining life. Let the standing corn be destroyed each autumn as it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ripens, and in five years they would be starved into submission. In order to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carry out this plan six column must be formed consisting each of 6000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infantry, 1000 Cossacks...[12]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At the end of February 1864, General Evdokimov decided to renew military operations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on</w:t>
      </w:r>
      <w:proofErr w:type="gramEnd"/>
      <w:r w:rsidRPr="0001206F">
        <w:rPr>
          <w:sz w:val="24"/>
          <w:szCs w:val="24"/>
        </w:rPr>
        <w:t xml:space="preserve"> the southern slope, in order to force out the tribe that inhabited there. This was </w:t>
      </w:r>
      <w:proofErr w:type="gramStart"/>
      <w:r w:rsidRPr="0001206F">
        <w:rPr>
          <w:sz w:val="24"/>
          <w:szCs w:val="24"/>
        </w:rPr>
        <w:t>done</w:t>
      </w:r>
      <w:proofErr w:type="gramEnd"/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precisely in winter when, in the words of the chief of the main headquarters of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Kavkazski Army; “… the destruction of the supplies and villages has a deadly effect;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mountaineers are left absolutely without a shelter, with less means of defense and are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extremely constrained in food.”[13]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By intentional starving the Circassians and evicting them with absolutely no provisions at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worst time of year, the Russians had knowingly and intentionally precipitated a full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blown humanitarian catastrophe by 1864. An eyewitness of the events, French advisor A.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Fonville recorded to his notes “The last year of the war for the independence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Circassia” in 1864 as follows: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We had occasion to see close the staring destitution of this unfortunate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people; daily we met new parties of mountaineers, who were moving to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lands still unoccupied by the armed forces; the last rains and floods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killed a great number of these migrants, and we meet corpses constantly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on</w:t>
      </w:r>
      <w:proofErr w:type="gramEnd"/>
      <w:r w:rsidRPr="0001206F">
        <w:rPr>
          <w:sz w:val="24"/>
          <w:szCs w:val="24"/>
        </w:rPr>
        <w:t xml:space="preserve"> our way. The famine was terrible; we were welcomed in the auls, but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we ran from there, afraid to be infected by the diseases, which were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destroying the entire populations of the auls. […] Public disaster grew,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number of migrants increased constantly. From all the places Russians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occupied successively, the inhabitants fled from their auls and their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hungry parties crossed the country in different directions, scattering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sick and the dying on their way; at times whole crowds of migrants froze,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or were covered with snow-storms, and we noticed frequently, passing by,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their bloody traces. Wolves and bears raked the snow away and dug out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human corpses.[14]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Another participant I. Drodzov reports in 1864: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 the end of February, Pshekhski Detachment set out for the Marta River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to supervise the eviction of the mountaineers, if necessary, to drive them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out with force. A startling sight presented itself to our eyes: scattered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corpses of children, women, old men, torn to pieces, half-eaten by dogs;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migrants emaciated by hunger and sicknesses, who could barely lift their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feet from weakness, who were falling down from exhaustion and who,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while still alive, were becoming the catch of the hungry dogs.[15]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Russian military records clearly show that the very top officials were very well informed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about the disastrous conditions of the deportation process of Circassians. According to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Circassian scholar R. Traho, in 1865 Russian General Fadayev notes in his letters about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Caucasus as follows; As Count Yevdokimov recounts: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lastRenderedPageBreak/>
        <w:t>I wrote to Count Sumarokov, why does he remind us in every report of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frozen bodies covering the roads? Do the Great Prince and I really not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know this? But can anyone really turn back the calamity?[16]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As the remaining Circassians were hemmed in and driven to the shore, the effects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famine and disease became exponentially more deadly. A. P. Berzhe, the official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historian of Tsarist Russia at that time, was another eyewitness to the horrendous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conditions that Circassians were facing. According to Stephen Sheinfied, Berzhe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summarizes the events as follows: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 shall never forget the overwhelming impression made on me by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mountaineers in Novorossiisk [New-Russian] Bay, where about seventeen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thousand of them were gathered on the shore. The late, inclement and cold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time</w:t>
      </w:r>
      <w:proofErr w:type="gramEnd"/>
      <w:r w:rsidRPr="0001206F">
        <w:rPr>
          <w:sz w:val="24"/>
          <w:szCs w:val="24"/>
        </w:rPr>
        <w:t xml:space="preserve"> of year, the almost complete absence of means of subsistence and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epidemic of typhus and smallpox raging among them made their situation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desperate. And indeed, whose heart would not be touched on seeing, for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example, the already stiff corpse of a young Circassian woman lying in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rags on the damp ground under the open sky with two infants, one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struggling in his death-throes while the other sought to assuage his hunger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at</w:t>
      </w:r>
      <w:proofErr w:type="gramEnd"/>
      <w:r w:rsidRPr="0001206F">
        <w:rPr>
          <w:sz w:val="24"/>
          <w:szCs w:val="24"/>
        </w:rPr>
        <w:t xml:space="preserve"> his dead mother’s breast? And I saw not a few such scenes.[17]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 Russian journalist Jacob Abramov in his book “Caucasian Mountaineers” published in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1884 gives an insight about the conditions as follows: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Mountaineers gathered partly in Anapa and Novorossiisk, partly in many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small bays on the coast of the Black Sea, without any property, as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transport</w:t>
      </w:r>
      <w:proofErr w:type="gramEnd"/>
      <w:r w:rsidRPr="0001206F">
        <w:rPr>
          <w:sz w:val="24"/>
          <w:szCs w:val="24"/>
        </w:rPr>
        <w:t xml:space="preserve"> fleet was extremely insufficient for the transportation of nearly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half a million persons, a mass of mountaineers had to wait for their turn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for half a year, a year, and even more. All this time, they remained on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seacoast under the open sky, without any means of life. They literally died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from starvation in thousands. In winter this was combined with cold.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entire north-eastern coast of the Black Sea was strewn with corpses and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dying, among which lay the remaining mass of the living, but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weakened to the extreme, waiting in vain to be sent to Turkey. Other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eyewitnesses are describing similar terrible scenes they saw.[18]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unrelenting suffering of those Circassians who had survived thus far only continued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during their passage and arrival to Turkey. So bad was the outbreak of disease at this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point that entire ships, including crews, were wiped out before they could reach their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destination. The combination of famine, disease and overloaded ships caused 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astounding number of deaths. So dangerous was it that after a time, Russian ships would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no</w:t>
      </w:r>
      <w:proofErr w:type="gramEnd"/>
      <w:r w:rsidRPr="0001206F">
        <w:rPr>
          <w:sz w:val="24"/>
          <w:szCs w:val="24"/>
        </w:rPr>
        <w:t xml:space="preserve"> longer agree to transport the Circassians.[19]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Drozdov writes: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Almost half of the mountaineers lost their lives during the journey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between two coasts. Such disastrous tragedies are very rarely seen or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experienced in the world, but savagery and dread was the only way to pull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fierce Mountaineers out from the inaccessible and unapproachable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mountains.[20]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death rates on these voyages is confirmed by Fonville: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Sailors were acquisitive. They were letting 200-300 people in to the ships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that have a capacity of 50-60. The people left with a little bread and water.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 5-6 days these were all consumed and then they caught epidemic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lastRenderedPageBreak/>
        <w:t>illnesses from starvation, they were dying in the way to Ottoman Empire,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and those who die were dumped into the sea. The ship that started the trip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with 600 people ended up with only 370 people alive.[21]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Stephen Shenfield summarizes the voyage and the arrival of Circassian Genocide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survivors in Ottoman Empire shores as follows: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Those who had survived this ordeal thus far were now herded by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Russian soldiers en masse on to barges and small Turkish and Greek ships,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loaded with several times as many passengers as they could carry. Many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of</w:t>
      </w:r>
      <w:proofErr w:type="gramEnd"/>
      <w:r w:rsidRPr="0001206F">
        <w:rPr>
          <w:sz w:val="24"/>
          <w:szCs w:val="24"/>
        </w:rPr>
        <w:t xml:space="preserve"> these sank and their passengers drowned in the open sea. For those who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survived the voyage, conditions on arrival in Turkey were no less horrific.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Arrangements that had been made by the Turkish government for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receiving and resettling the migrants were grossly inadequate.[22]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According to “The Circassian Exodus” published by “The Times” in June 13, 1864; Dr.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Barozzi, the Sanitory Inspector, reported to the Ottoman Board of Health Empire from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Samsun as follows: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No words are adequate to describe the situation in which I found the town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and unfortunate immigrants. […] Everywhere you meet with the sick,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dying, and the dead… Every dwelling, every corner of the streets, every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spot</w:t>
      </w:r>
      <w:proofErr w:type="gramEnd"/>
      <w:r w:rsidRPr="0001206F">
        <w:rPr>
          <w:sz w:val="24"/>
          <w:szCs w:val="24"/>
        </w:rPr>
        <w:t xml:space="preserve"> occupied by the immigrants, has become a hotbed of infection.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Dr. Barozzi was trying to urge the Ottoman Empire officials to help the suffering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Circassian Genocide survivors. He continues as follows: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There is no one take care of the immigrants, no service organized for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burial of the dead […] Not any less a terrible sight presents the camp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situation. Up to 40-50 thousand people in utmost destitution, worn out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from hunger and stricken by death, are remaining there without bread,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without shelter, and without burial. […] there are here between 70,000 and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80,000 immigrants. In a few days this number will be doubled.[23]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 Varna, another eyewitness described a similar situation: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They brought 80,000 Circassian emigrants, infected with typhus and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malaria, to the port city of Varna. To fight against the diseases, there were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no</w:t>
      </w:r>
      <w:proofErr w:type="gramEnd"/>
      <w:r w:rsidRPr="0001206F">
        <w:rPr>
          <w:sz w:val="24"/>
          <w:szCs w:val="24"/>
        </w:rPr>
        <w:t xml:space="preserve"> physicians, no medicine, not the most elementary means of hygiene or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sanitation. Quarantine was introduced, but it made no sense anymore: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diseases had already seized all the people brought in. The coast of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Black Sea was filled with corpses of the deceased. At first the Turks were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burying the dead, but when they could not keep up with it, convicts were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brought in to assist them. Even that, however, did not help the situation.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Then, they began to throw the corpses into the sea. After sunset, soldiers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chased Circassians out of the city, but every morning they could be seen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again on the streets, trying to find in the garbage something necessary.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Only after a long time the survivors learned how to obtain some bread.[24]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It can be argued that these final events, where Circassians were dying en masse on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shore, in ships and on arriving in Turkey, are in fact the purest, most egregious form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genocide; that is, extermination for the sake of extermination. At this point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Circassians mentioned were defeated, totally helpless and posed absolutely no threat.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Russia had essentially achieved its goal and these Circassians were on their way out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country. The starvation and deprivation of the means of subsistence that was used to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subjugate the Circassians was no longer required. Under those circumstances, their deaths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lastRenderedPageBreak/>
        <w:t>would have served no strategic purpose for Russia. Circassians were dying rapidly due to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lack of food, shelter and medical attention. At that point, the withholding of these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essentials served absolutely no point other than to allow those Circassians to die. Yet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Russians watched as hundreds of thousands of them perished. Ultimately, the final death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toll of Circassians is estimated to range between 650,000 in the last two years of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campaign alone to over two million throughout the entire course of the campaign.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 1864, British Consul Dickson attests to the success of the cleansing campaign, writing: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Their former homeland was depopulated, later to be filled with immigrants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from Slavic Russia. It was reported that one could walk a whole day in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formerly inhabited parts of the Caucasus and not meet a living person.[25]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 March of 1864 the Grand Prince Michael Nicolaevich informed the military minister: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whole space of the northern mountainside to the west from Laba river as well as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southern mountainside – from the mouth of Kuban up to Tuapse – are released from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foe population”.[26] On May 21, 1864 a military parade was conducted through Sochi to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celebrate the final subjugation and cleansing of the Circassians.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German scholar Irma Kreiten’s conclusion about “the final subjugation” of Circassia is as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follows: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While normally the intention of exterminating the indigenous population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was counterweighed by the objective of exploiting local work force,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Russian officials saw in Northern Caucasians a never-do-good population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which was of no use to the empire and therefore could be dispensed with.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So if we ask how far the Russians went on the scale of genocidal violence,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answer could be that they reached the maximum being possible under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conditions of the time. In this sense the “final subjugation“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Northwestern Caucasus can be seen as equivalent to a genocidal “final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solution”.[27]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01206F">
        <w:rPr>
          <w:b/>
          <w:bCs/>
          <w:sz w:val="24"/>
          <w:szCs w:val="24"/>
        </w:rPr>
        <w:t>The Contemporary Genocide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While the Circassian genocide occurred nearly 150 years ago, it is unique among other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older genocides in that the same policy and mindset that led to the Circassian genocide is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still quite pervasive among the perpetrators, in this case, the current Russian leadership.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 Russia today there is no contrition over the genocide, as there is no recognition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genocide. While the outright killing of Circassians on a mass scale is now a historical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relic, today there is an effective policy of cultural genocide or ethnocide, which can be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argued are an extension or form of genocide.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As Raphael Lemkin wrote: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Generally speaking, genocide does not necessarily mean the immediate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destruction of a nation, except when accomplished by mass killings. It is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intended rather to signify a coordinated plan of different actions aimed at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destruction of the essential foundations of the life of national groups,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with the aim of annihilating the groups themselves. The objectives of such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a</w:t>
      </w:r>
      <w:proofErr w:type="gramEnd"/>
      <w:r w:rsidRPr="0001206F">
        <w:rPr>
          <w:sz w:val="24"/>
          <w:szCs w:val="24"/>
        </w:rPr>
        <w:t xml:space="preserve"> plan would be a disintegration of political and social institutions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culture, language, national feelings, religion, and the economic existence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of</w:t>
      </w:r>
      <w:proofErr w:type="gramEnd"/>
      <w:r w:rsidRPr="0001206F">
        <w:rPr>
          <w:sz w:val="24"/>
          <w:szCs w:val="24"/>
        </w:rPr>
        <w:t xml:space="preserve"> national groups, and the destruction of personal security, liberty, health,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dignity, and even the lives of the individuals belonging to such groups.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Genocide is directed at the national group as an entity, and the actions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involved are directed at individuals, not in their individual capacity, but as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members of the national group.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lastRenderedPageBreak/>
        <w:t>Since the end of the Russo-Circassian war, this process of ethnocide has been occurring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at</w:t>
      </w:r>
      <w:proofErr w:type="gramEnd"/>
      <w:r w:rsidRPr="0001206F">
        <w:rPr>
          <w:sz w:val="24"/>
          <w:szCs w:val="24"/>
        </w:rPr>
        <w:t xml:space="preserve"> various paces and degrees of aggressiveness. The primary mechanisms of this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ethnocide in the Circassians' case can generally be categorized within geographic,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cultural, demographic, economic, historical and more recently environmental spheres.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While even in the best of times there was at least one of these mechanisms being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employed, recent years have witnessed a renewed increase, aggressiveness and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sophistication in the employment of these mechanisms of ethnocide.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Among the most damaging of these ethnocidal policies have been those associated with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culture and history. The importance of language to the maintenance and survival of a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culture is unquestionable to most. The state of the Circassian language today is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precarious. It is estimated that currently less than 20% of Circassians in the Diaspora can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speak their mother tongue. This ratio is expected to drop to single digits in the next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generation, and altogether disappear within two generations. As such, the maintenance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robust resources for language education in the homeland are of utmost importance.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Unfortunately, the opposite has been occurring.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Standard instruction using the Circassian language has been eliminated. Circassian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language instruction is no longer compulsory in grade school or university. Elective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language instruction of Circassian has been reduced to between two and four hours per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week. In some schools, it has been eliminated altogether. This combination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disappearing language instruction, continued separation of Circassian population centers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and severe restrictions on repatriation is a time bomb for the Circassian language.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Circassian history is not taught at school in the Circassian republics. When Circassians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are mentioned, it is in the context of cultivating and preserving the narrative that Russia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was a civilizing force and in no way responsible for the displacement or suffering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of</w:t>
      </w:r>
      <w:proofErr w:type="gramEnd"/>
      <w:r w:rsidRPr="0001206F">
        <w:rPr>
          <w:sz w:val="24"/>
          <w:szCs w:val="24"/>
        </w:rPr>
        <w:t xml:space="preserve"> Circassians. In fact, there is virtually no mention of Circassians as the indigenous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people of the region, as well as no mention of the Russo-Circassian war. In essence, a set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of</w:t>
      </w:r>
      <w:proofErr w:type="gramEnd"/>
      <w:r w:rsidRPr="0001206F">
        <w:rPr>
          <w:sz w:val="24"/>
          <w:szCs w:val="24"/>
        </w:rPr>
        <w:t xml:space="preserve"> myths were created to remove any culpability from Tsarist Russia for its crimes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against Circassians. These myths have become institutionalized to such a degree that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even some Circassians themselves still believe them, despite conclusive evidence in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historical record that categorically disproves them. These myths include the voluntary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emigration of Circassians, the voluntary union between Kabarda and Russia in the 16th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century and the instigation of Circassian rebellion by British spies in the mid 18th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century. These myths are the primary instruments of genocide denial. As such, setting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record straight and reclaiming our true history is treated by the Russian authorities not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as</w:t>
      </w:r>
      <w:proofErr w:type="gramEnd"/>
      <w:r w:rsidRPr="0001206F">
        <w:rPr>
          <w:sz w:val="24"/>
          <w:szCs w:val="24"/>
        </w:rPr>
        <w:t xml:space="preserve"> a scholarly or social duty but as an act of subversion against the Russian state.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altering of maps, or the official geographic space of a people, has been an effective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tool to first eliminate any sense of shared nationhood and then to enable a faster and more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complete assimilation of the Circassians who remained in their homeland. On the map,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 itself was eliminated. The Western portion of Circassia including the entire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coast, which had witnessed one of the most thorough ethnic cleansings in history, became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Krasnodar Krai. This is a region that was nearly 100% Circassian up until the early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nineteenth century, and is now less than 1%. In the 1950's, the Circassian Shapsugia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region was liquidated by being merged into Krasnodar Krai. An attempt to merge the last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singularly titular Circassian republic, Adygea, occurred in 2006, but was stopped by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strong opposition from Circassians around the world. Adygea is completely surrounded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by Krasnodar Krai and cut off from the rest of historical Circassia. The rest of Circassia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was split into Stavrapol Krai, Karachai-Cherkessk and Kabardino-Balkaria.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lastRenderedPageBreak/>
        <w:t>latter two reflect the intentional separation and recombination of two different ethnicities,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ethnically related Karachai and Balkar people, and the Circassians now designated as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Cherkess and Karbardin, to intentionally prevent any sense of national identity. This is a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classic use of the colonial divide and rule policy.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One result of all of these administrative geographical manipulations is that the singular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Circassian people are now broken up into literally dozens of identities for census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purposes. None of these is the accurate ethnonym of "Circassian". As such, according to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Russian census, there are no Circassians in historical Circassia. Such a system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categorization not only seeks to diminish any sense of shared nationhood among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Circassians, it reduces any political influence that an ethnic group of over 700,000 could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have within a constitutional federation. This decades-old strategy of demographic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manipulation, while effective, is rather inconspicuous compared to more recent policies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concerning Circassians.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 early 2010, Moscow split the North West Caucasus into two "administrative regions"-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Southern Federal District and North Caucasian Federal District. Krasnodar and Adyghea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belong to the first, while Karachay- Cherkessia and Kabardino-Balkaria are grouped with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insurgent hotspots like Chechnya, Ingushetia, Ossetia and Dagestan. This federal redistricting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was an effective measure for Russia to solidify its holdings on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Sochi and the Black Sea coast and further separate the Circassian autonomous republics.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While this change was officially justified as an attempt to create administrative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efficiencies and facilitate economic development in the region, practically speaking it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was also a more flagrant demonstration of the intent to further separate the Circassian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people.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Perhaps the most blatant policy to use the demographic tool in order to further erode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Circassian nation is the scheme to move ethnic Russians to the North Caucasus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and relocate ethnic North Caucasians to other parts of Russia. The official intent of such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a</w:t>
      </w:r>
      <w:proofErr w:type="gramEnd"/>
      <w:r w:rsidRPr="0001206F">
        <w:rPr>
          <w:sz w:val="24"/>
          <w:szCs w:val="24"/>
        </w:rPr>
        <w:t xml:space="preserve"> program is to promote economic development in the North Caucasus. However, when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one considers the situation in Russia generally and the North Caucasus and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Circassians specifically, the real intent of this scheme becomes apparent.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For the past two decades Russia had experienced an alarming decline in its population.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 xml:space="preserve">So important is this issue that in 2011 Vlademir Putin pledged to spend </w:t>
      </w:r>
      <w:proofErr w:type="gramStart"/>
      <w:r w:rsidRPr="0001206F">
        <w:rPr>
          <w:sz w:val="24"/>
          <w:szCs w:val="24"/>
        </w:rPr>
        <w:t>1.5</w:t>
      </w:r>
      <w:proofErr w:type="gramEnd"/>
      <w:r w:rsidRPr="0001206F">
        <w:rPr>
          <w:sz w:val="24"/>
          <w:szCs w:val="24"/>
        </w:rPr>
        <w:t xml:space="preserve"> trillion rubles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($54 billion) over the next four years to address this problem. Meanwhile, over this same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period since the fall of the Soviet Union, the Circassian Diaspora has been increasingly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attempting to gain access to their homeland. This vast pool of educated and experienced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Circassians who seek Russian citizenship and want to help develop their homeland have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not</w:t>
      </w:r>
      <w:proofErr w:type="gramEnd"/>
      <w:r w:rsidRPr="0001206F">
        <w:rPr>
          <w:sz w:val="24"/>
          <w:szCs w:val="24"/>
        </w:rPr>
        <w:t xml:space="preserve"> only been ignored, but discouraged from doing so. Strict quotas limit the number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Circassians that may repatriate in any given year.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It appears traditional strategies of economic development such as capacity-building,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improved education and investment in infrastructure are not suitable for Circassia. For,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such strategies could lead to the Circassian republics no longer being totally isolated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and economically dependent on Moscow. Any economic development strategies for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 must accommodate the higher priority of continuing the ethnocide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Circassians, which the aforementioned population transfer scheme fits perfectly. If there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was any doubt of the true intention of this scheme, the statements of the newly appointed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envoy to the Northern Caucasus Federal District, Alexander Kholoponin,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should eliminate them. Shortly after his appointment, Mr. Khloponin stated that his first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task must be to support the Cossack revival as part of Moscow's effort to return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lastRenderedPageBreak/>
        <w:t>ethnic Russians to the North Caucasus. Since the ascension of Vlademir Putin, this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policy of Russification of the Caucasus has become blatant and public, and the pace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ethnocide in general has been accelerating.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Such policies are acceptable in Russia due in large part to another phenomenon that so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often accompanies genocide; the dehumanization of a specific group. The Caucasians,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along with Central Asian migrant workers, have become Russia's "other". Many North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Caucasians are forced to move to Moscow and St. Petersburg to seek economic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opportunity, which is so lacking in the North Caucasus. An environment of extreme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hostility to these people has been growing in recent years. As a result, North Caucasians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now find themselves in a cruel dilemma: as subjects of the Russian Federation, they are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unable to determine their destinies in their homeland or build their economies freely and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in</w:t>
      </w:r>
      <w:proofErr w:type="gramEnd"/>
      <w:r w:rsidRPr="0001206F">
        <w:rPr>
          <w:sz w:val="24"/>
          <w:szCs w:val="24"/>
        </w:rPr>
        <w:t xml:space="preserve"> the manner they best see fit, yet they are treated as foreigners if they venture into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ethnic Russian population centers and are very often the object of brutal hate crimes.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According to Sova, a Moscow-based organization that monitors such crimes, extremists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have already killed 57 people and wounded another 117 this year in Russia. Only six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months into the year, hate-crime figures already look set to exceed those of 2007, when a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total</w:t>
      </w:r>
      <w:proofErr w:type="gramEnd"/>
      <w:r w:rsidRPr="0001206F">
        <w:rPr>
          <w:sz w:val="24"/>
          <w:szCs w:val="24"/>
        </w:rPr>
        <w:t xml:space="preserve"> of 80 people were murdered. Sova estimates that the real number of such crimes is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probably much higher, considering these crimes are rarely reported in the media and lawenforcement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is</w:t>
      </w:r>
      <w:proofErr w:type="gramEnd"/>
      <w:r w:rsidRPr="0001206F">
        <w:rPr>
          <w:sz w:val="24"/>
          <w:szCs w:val="24"/>
        </w:rPr>
        <w:t xml:space="preserve"> very reticent about disclosing this information. There are rarely any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convictions in these cases. This climate of impunity only feeds the perception of North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Caucasians as "other", or even worse, a threat to the safety and way of life of ethnic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Russians.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This sentiment is actually perpetuated at the highest levels of authority. After the murder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of</w:t>
      </w:r>
      <w:proofErr w:type="gramEnd"/>
      <w:r w:rsidRPr="0001206F">
        <w:rPr>
          <w:sz w:val="24"/>
          <w:szCs w:val="24"/>
        </w:rPr>
        <w:t xml:space="preserve"> a prominent member of a football fan group by a North Caucasian during a brawl,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massive riots swept through several major Russian cities. Rather than attempting to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protect minority groups who were being attacked at random, four of whom were killed,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Prime Minister Putin laid flowers at the victim's grave and Moscow's chief of police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publicly attributed up to 70% of crimes to minorities, with no mention of the two murders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per week of this same group. If we go back to Lemkin's description of genocide as a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coordinated plan of different actions aimed at the destruction of the essential foundations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of</w:t>
      </w:r>
      <w:proofErr w:type="gramEnd"/>
      <w:r w:rsidRPr="0001206F">
        <w:rPr>
          <w:sz w:val="24"/>
          <w:szCs w:val="24"/>
        </w:rPr>
        <w:t xml:space="preserve"> the life of national groups, then the genocide against the Circassians that commenced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150 years ago is still ongoing. Importantly, the public sentiment often required to accept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such actions (distrust, fear and dehumanization of the target group) is also being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effectively cultivated by the perpetrators.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Crimes against humanity involve everyone. That is to say, everyone plays a role in 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ongoing genocide or ethnocide. The Circassian case offers an opportunity to analyze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various roles of all actors during an ethnocide in real time, hopefully towards 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understanding of how such an event can occur in this day and age and how it may be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stopped and prevented from occurring in the future. Generally speaking, we can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categorize the various actors along a spectrum: from the actual perpetrators, to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accomplices, enablers, observers, antagonists and victims. It can be argued that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"observers" category should not actually exist. In the face of crimes against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humanity, if an individual, group, organization, corporation or country does not become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 xml:space="preserve">an </w:t>
      </w:r>
      <w:proofErr w:type="gramStart"/>
      <w:r w:rsidRPr="0001206F">
        <w:rPr>
          <w:sz w:val="24"/>
          <w:szCs w:val="24"/>
        </w:rPr>
        <w:t>antagonist</w:t>
      </w:r>
      <w:proofErr w:type="gramEnd"/>
      <w:r w:rsidRPr="0001206F">
        <w:rPr>
          <w:sz w:val="24"/>
          <w:szCs w:val="24"/>
        </w:rPr>
        <w:t xml:space="preserve"> against the crime, especially if they are aware of it, they are, in essence, 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enabler at the least.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For a number of reasons, this may not be a totally fair and accurate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lastRenderedPageBreak/>
        <w:t xml:space="preserve">assessment. Sometimes the cost of moving into the </w:t>
      </w:r>
      <w:proofErr w:type="gramStart"/>
      <w:r w:rsidRPr="0001206F">
        <w:rPr>
          <w:sz w:val="24"/>
          <w:szCs w:val="24"/>
        </w:rPr>
        <w:t>antagonist</w:t>
      </w:r>
      <w:proofErr w:type="gramEnd"/>
      <w:r w:rsidRPr="0001206F">
        <w:rPr>
          <w:sz w:val="24"/>
          <w:szCs w:val="24"/>
        </w:rPr>
        <w:t xml:space="preserve"> category and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attempting stop the perpetrator from committing the crime carries too high a cost. Often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times an equilibrium is reached whereby some action is taken and some cost is borne, but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not</w:t>
      </w:r>
      <w:proofErr w:type="gramEnd"/>
      <w:r w:rsidRPr="0001206F">
        <w:rPr>
          <w:sz w:val="24"/>
          <w:szCs w:val="24"/>
        </w:rPr>
        <w:t xml:space="preserve"> enough to affect meaningful change or to create unacceptable problems for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antagonist</w:t>
      </w:r>
      <w:proofErr w:type="gramEnd"/>
      <w:r w:rsidRPr="0001206F">
        <w:rPr>
          <w:sz w:val="24"/>
          <w:szCs w:val="24"/>
        </w:rPr>
        <w:t>. This is often the case with nation-states. In the case of Russia, it has been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censured numerous times by various international bodies, but with very little real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enforcement. Energy security concerns for a large number of nations are a main reason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for this phenomenon in the case of Russia. Therefore, for the sake of this discussion, we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will retain the "observer" category, and reserve the "enabler" and "accomplice" categories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for those who knowingly and willingly facilitate the execution of ethnocide.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We have seen one organization in particular fill this role perhaps more than any other in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world. In fact, it has migrated even further along the spectrum from "enabler" to,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especially in the case of Circassians, "accomplice". This organization is the International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Olympic Committee (IOC). Among the litany of criticisms of the Olympic games are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transfer</w:t>
      </w:r>
      <w:proofErr w:type="gramEnd"/>
      <w:r w:rsidRPr="0001206F">
        <w:rPr>
          <w:sz w:val="24"/>
          <w:szCs w:val="24"/>
        </w:rPr>
        <w:t xml:space="preserve"> of wealth from tax payers to developers, the displacement of residents in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development zones, environmental and ecological devastation and the whitewashing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serious human rights violations.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When the Olympics were held in Germany in 1936, the Nazis had the same goal as China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in</w:t>
      </w:r>
      <w:proofErr w:type="gramEnd"/>
      <w:r w:rsidRPr="0001206F">
        <w:rPr>
          <w:sz w:val="24"/>
          <w:szCs w:val="24"/>
        </w:rPr>
        <w:t xml:space="preserve"> 2008 and Russia in 2014-to extract credibility from the world community and distract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them from the very serious human rights violations they were committing. The 1936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Berlin Olympic Games were used by the Nazis to paint a picture of Germany as a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peaceful and tolerant nation, even though the persecution of Jews, Romas and others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deemed undesirable by the state in Germany had already started. The first permanent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Nazi concentration camp had opened in Dachau in 1933 - three years prior to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Olympics - and Jews were not allowed to participate in the Games. [28]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 more recent times, China used the Olympics to present a new and different picture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country, as modern, open and friendly. The lack of freedom, serious human rights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violations, support for the Sudanese regime that was conducting genocide in Darfur and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occupation and cultural genocide in Tibet that were associated with China were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overshadowed by admiration of the remarkable achievements of this emerging economic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superpower. This is a testament to the enormous influence the IOC carries. When 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organization can allow a nation or corporation to showcase only its very best aspects to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 xml:space="preserve">billions of people, legitimized under the </w:t>
      </w:r>
      <w:proofErr w:type="gramStart"/>
      <w:r w:rsidRPr="0001206F">
        <w:rPr>
          <w:sz w:val="24"/>
          <w:szCs w:val="24"/>
        </w:rPr>
        <w:t>banner</w:t>
      </w:r>
      <w:proofErr w:type="gramEnd"/>
      <w:r w:rsidRPr="0001206F">
        <w:rPr>
          <w:sz w:val="24"/>
          <w:szCs w:val="24"/>
        </w:rPr>
        <w:t xml:space="preserve"> of peace and brotherhood that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international sport provides, this organization understandably becomes the most effective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public relations firm on Earth. When it provides this service to a nation carrying out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human rights violations it only delays the resolution of said violations, and therefore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becomes an enabler for the perpetrator. When this organization actually helps, or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facilitates, the committing of a crime, such as the case of the Circassian ethnocide, it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becomes an accomplice to the crime.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 2007, Circassian NGOs sent letters to the IOC notifying them that Sochi, the last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capital of Circassia and location of the final battle against Tsarist Russia, was the site of a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genocide, that Russia's environmental record almost assures unprecedented devastation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area, and that Russia continues to enforce policies that are leading to the annihilation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of</w:t>
      </w:r>
      <w:proofErr w:type="gramEnd"/>
      <w:r w:rsidRPr="0001206F">
        <w:rPr>
          <w:sz w:val="24"/>
          <w:szCs w:val="24"/>
        </w:rPr>
        <w:t xml:space="preserve"> Circassians as a people. The IOC responded in part; "Our philosophy is that hosting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Olympic Games is above all a force for good which engenders debate on important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topics. The IOC believes that organized sport can help bring positive developments from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within Olympic Games host countries". This response begs the question; what positive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lastRenderedPageBreak/>
        <w:t>developments? Which authoritarian regime became freer after hosting the Olympics?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What debate can occur within a nation where the government controls virtually all media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outlets and has one of the highest rates of journalist murders in the world?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Rather than improving the situation for Circassians, the Olympics are actually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 xml:space="preserve">accelerating the pace of ethnocide. This is being </w:t>
      </w:r>
      <w:proofErr w:type="gramStart"/>
      <w:r w:rsidRPr="0001206F">
        <w:rPr>
          <w:sz w:val="24"/>
          <w:szCs w:val="24"/>
        </w:rPr>
        <w:t>done</w:t>
      </w:r>
      <w:proofErr w:type="gramEnd"/>
      <w:r w:rsidRPr="0001206F">
        <w:rPr>
          <w:sz w:val="24"/>
          <w:szCs w:val="24"/>
        </w:rPr>
        <w:t xml:space="preserve"> primarily through historical and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environmental mechanisms. Even though Circassians had lived in and around Sochi for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thousands of years, Russian officials have been very careful to make absolutely no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mention of them in any promotional materials. In fact, during his speech after Sochi was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awarded the 2014 Winter Olympiad, Vladimir Putin stated that Greeks were the ancient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inhabitants of Sochi. At the massive Sochi World exhibit in Vancouver, it was a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hologram</w:t>
      </w:r>
      <w:proofErr w:type="gramEnd"/>
      <w:r w:rsidRPr="0001206F">
        <w:rPr>
          <w:sz w:val="24"/>
          <w:szCs w:val="24"/>
        </w:rPr>
        <w:t xml:space="preserve"> of Cossacks, the shock troops who helped perpetrate the Circassian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genocide and resettled the land, that greeted you at the door. Unfortunately, this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depiction of Sochi without Circassians is consistent with present day facts on the ground.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 his book "Let Our Fame Be Great", author and journalist Oliver Bullough describes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Sochi as the place where "the Circassian heritage has been erased more thoroughly than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anywhere". In fact, Bullough describes the entire Circassian coast as having virtually no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trace of Circassians. The only memorials are for Russian commanders or soldiers, and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make no mention of who was defeated. [29] Tellingly, several of these memorials were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erected since the 1990's, often for the most brutal and hated commanders of Tsarist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Russia’s colonial army, reflecting the renewed vigor to permanently write the Circassians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out of their own history, and further humiliate them. The Olympics, like these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memorials, allow Russia to tell the history that suits them, rather than the actual history.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difference being that rather than a few hundred tourists reading an inscription, a few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billion television viewers will be exposed to this rewriting of history. A history that has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erased even the memory of a people. Even more egregious, newly released archives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point to a large number of mass graves in and around Sochi. Under the pretext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Olympic construction, these graves are being excavated and destroyed. In this case,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Olympics are unambiguously facilitating the destruction of physical evidence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genocide.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For indigenous peoples, the relationship with nature is a fundamental component of their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identity. For decades, Circassians have been the victims of ecological and environmental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destruction of their homeland. There are now vast swaths of land in Circassia that are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completely barren due to pollution caused by nearby nuclear facilities. While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 xml:space="preserve">government has </w:t>
      </w:r>
      <w:proofErr w:type="gramStart"/>
      <w:r w:rsidRPr="0001206F">
        <w:rPr>
          <w:sz w:val="24"/>
          <w:szCs w:val="24"/>
        </w:rPr>
        <w:t>done</w:t>
      </w:r>
      <w:proofErr w:type="gramEnd"/>
      <w:r w:rsidRPr="0001206F">
        <w:rPr>
          <w:sz w:val="24"/>
          <w:szCs w:val="24"/>
        </w:rPr>
        <w:t xml:space="preserve"> little to research the health effects of this pollution, there is a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growing amount of anecdotal evidence of sharply increasing cancer rates in the region.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incidence of blood diseases in the North Caucasus, including leukemia, has been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reported to be at least thirty times that in Moscow. According to the World Health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Organization, the female sterility rate is 25% higher than the Russian Federation as a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whole. [30]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level of environmental and ecological devastation associated with the Sochi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Olympics is unprecedented. Parts of protected UNESCO World Heritage Sites are being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destroyed by Olympics-related construction. Legally protected land is being transferred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to private corporations for development. The World Heritage director at Greenpeace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Russia stated "This is the kind of thing that is utterly unacceptable in a normal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country</w:t>
      </w:r>
      <w:proofErr w:type="gramStart"/>
      <w:r w:rsidRPr="0001206F">
        <w:rPr>
          <w:sz w:val="24"/>
          <w:szCs w:val="24"/>
        </w:rPr>
        <w:t>....</w:t>
      </w:r>
      <w:proofErr w:type="gramEnd"/>
      <w:r w:rsidRPr="0001206F">
        <w:rPr>
          <w:sz w:val="24"/>
          <w:szCs w:val="24"/>
        </w:rPr>
        <w:t>Laws are being changed overnight to suit somebody's interests." So poor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is</w:t>
      </w:r>
      <w:proofErr w:type="gramEnd"/>
      <w:r w:rsidRPr="0001206F">
        <w:rPr>
          <w:sz w:val="24"/>
          <w:szCs w:val="24"/>
        </w:rPr>
        <w:t xml:space="preserve"> environmental compliance that World Wildlife Fund and Greenpeace, the two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organizations charged with monitoring the situation, have cut off cooperation with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lastRenderedPageBreak/>
        <w:t>Olympic organizers and are appealing directly to the UN. [31][32]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 xml:space="preserve">The IOC's </w:t>
      </w:r>
      <w:proofErr w:type="gramStart"/>
      <w:r w:rsidRPr="0001206F">
        <w:rPr>
          <w:sz w:val="24"/>
          <w:szCs w:val="24"/>
        </w:rPr>
        <w:t>motto</w:t>
      </w:r>
      <w:proofErr w:type="gramEnd"/>
      <w:r w:rsidRPr="0001206F">
        <w:rPr>
          <w:sz w:val="24"/>
          <w:szCs w:val="24"/>
        </w:rPr>
        <w:t xml:space="preserve"> is "Olympism is a philosophy of life, which places sport at the service of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 xml:space="preserve">humankind". The Olympic </w:t>
      </w:r>
      <w:proofErr w:type="gramStart"/>
      <w:r w:rsidRPr="0001206F">
        <w:rPr>
          <w:sz w:val="24"/>
          <w:szCs w:val="24"/>
        </w:rPr>
        <w:t>charter</w:t>
      </w:r>
      <w:proofErr w:type="gramEnd"/>
      <w:r w:rsidRPr="0001206F">
        <w:rPr>
          <w:sz w:val="24"/>
          <w:szCs w:val="24"/>
        </w:rPr>
        <w:t xml:space="preserve"> proclaims its commitment to ensuring human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dignity, serving humanity and protecting the environment. If the IOC was truly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committed to these ideals, one would expect them to take meaningful action over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Sochi issue. If the Olympics provide an opportunity to debate and resolve serious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problems, we should expect to see some evidence of this.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In a letter to the IOC, Human Rights Watch (HRW) expressed its concern of the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continued deteriorating human rights situation since Russia's selection to host the 2014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Olympics. HRW listed the recent murders of journalists and rights activists and wrote: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As we have repeatedly asserted in meetings and correspondence, we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believe successful Olympic Games cannot be staged in an environment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 xml:space="preserve">where serious human rights abuses are </w:t>
      </w:r>
      <w:proofErr w:type="gramStart"/>
      <w:r w:rsidRPr="0001206F">
        <w:rPr>
          <w:sz w:val="24"/>
          <w:szCs w:val="24"/>
        </w:rPr>
        <w:t>occurring...the</w:t>
      </w:r>
      <w:proofErr w:type="gramEnd"/>
      <w:r w:rsidRPr="0001206F">
        <w:rPr>
          <w:sz w:val="24"/>
          <w:szCs w:val="24"/>
        </w:rPr>
        <w:t xml:space="preserve"> IOC has been silent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on</w:t>
      </w:r>
      <w:proofErr w:type="gramEnd"/>
      <w:r w:rsidRPr="0001206F">
        <w:rPr>
          <w:sz w:val="24"/>
          <w:szCs w:val="24"/>
        </w:rPr>
        <w:t xml:space="preserve"> these killings, some of which have occurred within a few hundred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 xml:space="preserve">miles of </w:t>
      </w:r>
      <w:proofErr w:type="gramStart"/>
      <w:r w:rsidRPr="0001206F">
        <w:rPr>
          <w:sz w:val="24"/>
          <w:szCs w:val="24"/>
        </w:rPr>
        <w:t>Sochi...the</w:t>
      </w:r>
      <w:proofErr w:type="gramEnd"/>
      <w:r w:rsidRPr="0001206F">
        <w:rPr>
          <w:sz w:val="24"/>
          <w:szCs w:val="24"/>
        </w:rPr>
        <w:t xml:space="preserve"> International Olympic Committee is uniquely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positioned to send a strong message to the Russian authorities condemning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these killings and should call on President Dmitry Medvedev to publicly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state that there will be zero tolerance for such crimes. [33]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IOC has not publicly expressed any concerns on this issue. It expressed no concern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on</w:t>
      </w:r>
      <w:proofErr w:type="gramEnd"/>
      <w:r w:rsidRPr="0001206F">
        <w:rPr>
          <w:sz w:val="24"/>
          <w:szCs w:val="24"/>
        </w:rPr>
        <w:t xml:space="preserve"> the environmental issues raised by WWF and Greenpeace. Massive protests and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written appeals by Circassian Diaspora groups were ignored. The IOC had no comment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on</w:t>
      </w:r>
      <w:proofErr w:type="gramEnd"/>
      <w:r w:rsidRPr="0001206F">
        <w:rPr>
          <w:sz w:val="24"/>
          <w:szCs w:val="24"/>
        </w:rPr>
        <w:t xml:space="preserve"> the assaults and murders of Circassian activists and cultural preservationists. The IOC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did, however, take severe action on allegations of individuals selling Olympics tickets on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black market, by temporarily suspending Sochi 2014 ticket sales.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evidence, especially regarding Sochi and the Circassians, should compel the public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to dispel the myth of IOC benevolence. The Olympics is not an absolute good. It is very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often devastatingly destructive. There is no greater good being served by the laundering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of</w:t>
      </w:r>
      <w:proofErr w:type="gramEnd"/>
      <w:r w:rsidRPr="0001206F">
        <w:rPr>
          <w:sz w:val="24"/>
          <w:szCs w:val="24"/>
        </w:rPr>
        <w:t xml:space="preserve"> sordid reputations, especially of genocidal regimes. In order to eradicate genocide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from our planet it is not enough to condemn the perpetrators. Genocide does not occur in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a</w:t>
      </w:r>
      <w:proofErr w:type="gramEnd"/>
      <w:r w:rsidRPr="0001206F">
        <w:rPr>
          <w:sz w:val="24"/>
          <w:szCs w:val="24"/>
        </w:rPr>
        <w:t xml:space="preserve"> vacuum. It is nourished from the outside as well as within. We all accept that apathy in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the face of genocide is a tragedy. We must also accept that modern forms of genocide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1206F">
        <w:rPr>
          <w:sz w:val="24"/>
          <w:szCs w:val="24"/>
        </w:rPr>
        <w:t>enablement and complicity, regardless of their noble public veneer, are a crime, and must</w:t>
      </w:r>
    </w:p>
    <w:p w:rsidR="00F3549C" w:rsidRPr="0001206F" w:rsidRDefault="00F3549C" w:rsidP="00F354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1206F">
        <w:rPr>
          <w:sz w:val="24"/>
          <w:szCs w:val="24"/>
        </w:rPr>
        <w:t>be</w:t>
      </w:r>
      <w:proofErr w:type="gramEnd"/>
      <w:r w:rsidRPr="0001206F">
        <w:rPr>
          <w:sz w:val="24"/>
          <w:szCs w:val="24"/>
        </w:rPr>
        <w:t xml:space="preserve"> treated accordingly.</w:t>
      </w:r>
    </w:p>
    <w:p w:rsidR="00641191" w:rsidRDefault="00641191"/>
    <w:sectPr w:rsidR="00641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3549C"/>
    <w:rsid w:val="00641191"/>
    <w:rsid w:val="00F3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9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7040</Words>
  <Characters>40132</Characters>
  <Application>Microsoft Office Word</Application>
  <DocSecurity>0</DocSecurity>
  <Lines>334</Lines>
  <Paragraphs>94</Paragraphs>
  <ScaleCrop>false</ScaleCrop>
  <Company/>
  <LinksUpToDate>false</LinksUpToDate>
  <CharactersWithSpaces>47078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KAFKAS</dc:creator>
  <cp:keywords/>
  <dc:description/>
  <cp:lastModifiedBy>KAFKAS</cp:lastModifiedBy>
  <cp:revision>1</cp:revision>
  <dcterms:created xsi:type="dcterms:W3CDTF">2013-04-02T13:22:00Z</dcterms:created>
  <dcterms:modified xsi:type="dcterms:W3CDTF">2013-04-02T13:24:00Z</dcterms:modified>
</cp:coreProperties>
</file>