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DE" w:rsidRPr="00487CDE" w:rsidRDefault="00487CDE" w:rsidP="00487CDE">
      <w:bookmarkStart w:id="0" w:name="_GoBack"/>
      <w:bookmarkEnd w:id="0"/>
      <w:r>
        <w:t xml:space="preserve"> Public Associations Union</w:t>
      </w:r>
    </w:p>
    <w:p w:rsidR="00487CDE" w:rsidRDefault="00487CDE" w:rsidP="00487CDE">
      <w:r>
        <w:t xml:space="preserve"> "International Circassian Association"</w:t>
      </w:r>
    </w:p>
    <w:p w:rsidR="00487CDE" w:rsidRDefault="00487CDE" w:rsidP="00487CDE"/>
    <w:p w:rsidR="00487CDE" w:rsidRPr="00536177" w:rsidRDefault="00487CDE" w:rsidP="00487CDE">
      <w:pPr>
        <w:rPr>
          <w:b/>
        </w:rPr>
      </w:pPr>
      <w:r w:rsidRPr="00536177">
        <w:rPr>
          <w:b/>
        </w:rPr>
        <w:t xml:space="preserve"> Minutes №2</w:t>
      </w:r>
    </w:p>
    <w:p w:rsidR="00487CDE" w:rsidRPr="00536177" w:rsidRDefault="00487CDE" w:rsidP="00487CDE">
      <w:pPr>
        <w:rPr>
          <w:b/>
        </w:rPr>
      </w:pPr>
      <w:r w:rsidRPr="00536177">
        <w:rPr>
          <w:b/>
        </w:rPr>
        <w:t xml:space="preserve"> </w:t>
      </w:r>
      <w:r w:rsidR="00A626DF" w:rsidRPr="00536177">
        <w:rPr>
          <w:b/>
        </w:rPr>
        <w:t xml:space="preserve">ICA </w:t>
      </w:r>
      <w:r w:rsidRPr="00536177">
        <w:rPr>
          <w:b/>
        </w:rPr>
        <w:t>Executive Committee meeting </w:t>
      </w:r>
    </w:p>
    <w:p w:rsidR="00487CDE" w:rsidRPr="00E31C6C" w:rsidRDefault="00487CDE" w:rsidP="00487CDE">
      <w:r>
        <w:t xml:space="preserve"> </w:t>
      </w:r>
      <w:r w:rsidRPr="00E31C6C">
        <w:t xml:space="preserve">18 </w:t>
      </w:r>
      <w:r>
        <w:t xml:space="preserve">May, 2013 </w:t>
      </w:r>
      <w:r w:rsidRPr="00E31C6C">
        <w:t xml:space="preserve">                                                                                                         </w:t>
      </w:r>
      <w:r>
        <w:t>Maikop</w:t>
      </w:r>
    </w:p>
    <w:p w:rsidR="00487CDE" w:rsidRDefault="00487CDE" w:rsidP="00487CDE">
      <w:r>
        <w:t xml:space="preserve">                                                                                    </w:t>
      </w:r>
      <w:r w:rsidRPr="00E31C6C">
        <w:t xml:space="preserve">                                                </w:t>
      </w:r>
      <w:r>
        <w:t>ASU Research Library</w:t>
      </w:r>
    </w:p>
    <w:p w:rsidR="00487CDE" w:rsidRDefault="00487CDE" w:rsidP="00487CDE">
      <w:r>
        <w:t> </w:t>
      </w:r>
    </w:p>
    <w:p w:rsidR="00487CDE" w:rsidRDefault="00E31C6C" w:rsidP="00487CDE">
      <w:r>
        <w:t>  Chairman – Kh.Kh.</w:t>
      </w:r>
      <w:r w:rsidR="00487CDE">
        <w:t xml:space="preserve"> So</w:t>
      </w:r>
      <w:r>
        <w:t>k</w:t>
      </w:r>
      <w:r w:rsidR="00487CDE">
        <w:t xml:space="preserve">hrokov, </w:t>
      </w:r>
      <w:r>
        <w:t xml:space="preserve">ICA </w:t>
      </w:r>
      <w:r w:rsidR="00487CDE">
        <w:t>President</w:t>
      </w:r>
    </w:p>
    <w:p w:rsidR="00E31C6C" w:rsidRDefault="00487CDE" w:rsidP="00487CDE">
      <w:r>
        <w:t xml:space="preserve"> Secretary </w:t>
      </w:r>
      <w:r w:rsidR="00E31C6C">
        <w:t>–</w:t>
      </w:r>
      <w:r>
        <w:t xml:space="preserve"> Z</w:t>
      </w:r>
      <w:r w:rsidR="00E31C6C">
        <w:t>.</w:t>
      </w:r>
      <w:r>
        <w:t>L</w:t>
      </w:r>
      <w:r w:rsidR="00E31C6C">
        <w:t>.</w:t>
      </w:r>
      <w:r>
        <w:t xml:space="preserve"> Nashapigova, </w:t>
      </w:r>
      <w:r w:rsidR="00E31C6C">
        <w:t xml:space="preserve">ICA Executive Committee </w:t>
      </w:r>
      <w:r>
        <w:t xml:space="preserve"> member </w:t>
      </w:r>
    </w:p>
    <w:p w:rsidR="00487CDE" w:rsidRDefault="00487CDE" w:rsidP="00487CDE">
      <w:r>
        <w:t> </w:t>
      </w:r>
    </w:p>
    <w:p w:rsidR="00487CDE" w:rsidRDefault="00487CDE" w:rsidP="00487CDE">
      <w:r>
        <w:t xml:space="preserve"> Attended</w:t>
      </w:r>
      <w:r w:rsidR="00E31C6C">
        <w:t xml:space="preserve">: </w:t>
      </w:r>
      <w:r>
        <w:t xml:space="preserve"> 55 (A</w:t>
      </w:r>
      <w:r w:rsidR="00E31C6C">
        <w:t xml:space="preserve">ttachment </w:t>
      </w:r>
      <w:r>
        <w:t xml:space="preserve"> 1), including:</w:t>
      </w:r>
    </w:p>
    <w:p w:rsidR="00487CDE" w:rsidRDefault="00487CDE" w:rsidP="00487CDE">
      <w:r>
        <w:t xml:space="preserve"> </w:t>
      </w:r>
      <w:r w:rsidR="0066584E">
        <w:t>ICA Executive Committee  membe</w:t>
      </w:r>
      <w:r>
        <w:t>rs - 20  (</w:t>
      </w:r>
      <w:r w:rsidR="0066584E">
        <w:t>tota</w:t>
      </w:r>
      <w:r>
        <w:t xml:space="preserve">l </w:t>
      </w:r>
      <w:r w:rsidR="0066584E">
        <w:t>num</w:t>
      </w:r>
      <w:r>
        <w:t>ber of t</w:t>
      </w:r>
      <w:r w:rsidR="0066584E">
        <w:t>he ICA Executive Committee members  - 31),</w:t>
      </w:r>
    </w:p>
    <w:p w:rsidR="00487CDE" w:rsidRDefault="00487CDE" w:rsidP="00487CDE">
      <w:r>
        <w:t xml:space="preserve"> </w:t>
      </w:r>
      <w:r w:rsidR="0066584E">
        <w:t>absent for valid</w:t>
      </w:r>
      <w:r>
        <w:t xml:space="preserve"> reason</w:t>
      </w:r>
      <w:r w:rsidR="0066584E">
        <w:t xml:space="preserve">s </w:t>
      </w:r>
      <w:r>
        <w:t xml:space="preserve"> - 11 </w:t>
      </w:r>
    </w:p>
    <w:p w:rsidR="00487CDE" w:rsidRDefault="0066584E" w:rsidP="00487CDE">
      <w:r>
        <w:t xml:space="preserve"> i</w:t>
      </w:r>
      <w:r w:rsidR="00487CDE">
        <w:t xml:space="preserve">nvited </w:t>
      </w:r>
      <w:r>
        <w:t xml:space="preserve">guests </w:t>
      </w:r>
      <w:r w:rsidR="00487CDE">
        <w:t xml:space="preserve">- 22 </w:t>
      </w:r>
    </w:p>
    <w:p w:rsidR="00487CDE" w:rsidRDefault="0066584E" w:rsidP="00487CDE">
      <w:r>
        <w:t xml:space="preserve"> media - 13</w:t>
      </w:r>
    </w:p>
    <w:p w:rsidR="00487CDE" w:rsidRDefault="00487CDE" w:rsidP="00487CDE">
      <w:r>
        <w:t xml:space="preserve"> Of the absent members of the </w:t>
      </w:r>
      <w:r w:rsidR="006B3292">
        <w:t xml:space="preserve">ICA </w:t>
      </w:r>
      <w:r>
        <w:t>Executive Committee gave the right to vote - 2 people,</w:t>
      </w:r>
    </w:p>
    <w:p w:rsidR="00487CDE" w:rsidRDefault="00487CDE" w:rsidP="00487CDE">
      <w:r>
        <w:t xml:space="preserve"> includ</w:t>
      </w:r>
      <w:r w:rsidR="006B3292">
        <w:t>ing: Naguar Ziuar (Jordan) to - J</w:t>
      </w:r>
      <w:r>
        <w:t>anbek Za</w:t>
      </w:r>
      <w:r w:rsidR="006B3292">
        <w:t>k</w:t>
      </w:r>
      <w:r>
        <w:t>hir.</w:t>
      </w:r>
    </w:p>
    <w:p w:rsidR="00BB6A94" w:rsidRDefault="00487CDE" w:rsidP="00487CDE">
      <w:r>
        <w:t xml:space="preserve"> Is</w:t>
      </w:r>
      <w:r w:rsidR="006B3292">
        <w:t>khak</w:t>
      </w:r>
      <w:r>
        <w:t xml:space="preserve"> Akram (Syria) </w:t>
      </w:r>
      <w:r w:rsidR="006B3292">
        <w:t xml:space="preserve">to </w:t>
      </w:r>
      <w:r>
        <w:t>- Barsik Orfan</w:t>
      </w:r>
    </w:p>
    <w:p w:rsidR="006B3292" w:rsidRDefault="006B3292" w:rsidP="004725BB">
      <w:pPr>
        <w:jc w:val="both"/>
      </w:pPr>
      <w:r>
        <w:t xml:space="preserve">Quorum is observed, the meeting of the Executive Committee is authorized (in accordance with clause 5.8 of the </w:t>
      </w:r>
      <w:r w:rsidR="004A14D4">
        <w:t xml:space="preserve">ICA </w:t>
      </w:r>
      <w:r>
        <w:t>Charter).</w:t>
      </w:r>
    </w:p>
    <w:p w:rsidR="006B3292" w:rsidRDefault="006B3292" w:rsidP="004725BB">
      <w:pPr>
        <w:jc w:val="both"/>
      </w:pPr>
      <w:r>
        <w:t>The</w:t>
      </w:r>
      <w:r w:rsidR="004A14D4" w:rsidRPr="004A14D4">
        <w:t xml:space="preserve"> </w:t>
      </w:r>
      <w:r w:rsidR="004A14D4">
        <w:t xml:space="preserve">ICA </w:t>
      </w:r>
      <w:r>
        <w:t xml:space="preserve">President </w:t>
      </w:r>
      <w:r w:rsidR="004A14D4">
        <w:t xml:space="preserve">Kh.Kh. Sokhrokov </w:t>
      </w:r>
      <w:r>
        <w:t xml:space="preserve"> opened the meeting of the ICA</w:t>
      </w:r>
      <w:r w:rsidR="004A14D4">
        <w:t xml:space="preserve"> Executive Committee</w:t>
      </w:r>
      <w:r>
        <w:t>. After words of welcome, he expressed deep concern about the e</w:t>
      </w:r>
      <w:r w:rsidR="004725BB">
        <w:t xml:space="preserve">vents taking place in Syria, reminded of two </w:t>
      </w:r>
      <w:r>
        <w:t xml:space="preserve">destroyed </w:t>
      </w:r>
      <w:r w:rsidR="004725BB">
        <w:t xml:space="preserve"> Circassian villages, proposed</w:t>
      </w:r>
      <w:r>
        <w:t xml:space="preserve"> to honor the memory of the lost </w:t>
      </w:r>
      <w:r w:rsidR="004725BB">
        <w:t xml:space="preserve">with a </w:t>
      </w:r>
      <w:r>
        <w:t>moment of silence.</w:t>
      </w:r>
    </w:p>
    <w:p w:rsidR="006B3292" w:rsidRDefault="006B3292" w:rsidP="004725BB">
      <w:pPr>
        <w:jc w:val="both"/>
      </w:pPr>
      <w:r>
        <w:t>Prime Minister of the Republic of Adygea M</w:t>
      </w:r>
      <w:r w:rsidR="003F4DD5">
        <w:t>.</w:t>
      </w:r>
      <w:r>
        <w:t>K</w:t>
      </w:r>
      <w:r w:rsidR="003F4DD5">
        <w:t>. Kumpilov  greeted the audience. In his speech he</w:t>
      </w:r>
      <w:r>
        <w:t xml:space="preserve"> noted that the </w:t>
      </w:r>
      <w:r w:rsidR="003F4DD5">
        <w:t>local authorities have</w:t>
      </w:r>
      <w:r>
        <w:t xml:space="preserve"> close</w:t>
      </w:r>
      <w:r w:rsidR="003F4DD5">
        <w:t xml:space="preserve"> contacts</w:t>
      </w:r>
      <w:r>
        <w:t xml:space="preserve"> with all national non-governmental organization</w:t>
      </w:r>
      <w:r w:rsidR="003F4DD5">
        <w:t>s, and above all, with the "Adyga</w:t>
      </w:r>
      <w:r>
        <w:t xml:space="preserve"> </w:t>
      </w:r>
      <w:r w:rsidR="003F4DD5">
        <w:t>H</w:t>
      </w:r>
      <w:r>
        <w:t xml:space="preserve">asa" </w:t>
      </w:r>
      <w:r w:rsidR="006A4FE5">
        <w:t xml:space="preserve">of the </w:t>
      </w:r>
      <w:r>
        <w:t xml:space="preserve">RA. All branches of the republican government are  contributing to the solution of urgent problems </w:t>
      </w:r>
      <w:r w:rsidR="006A4FE5">
        <w:t xml:space="preserve">in the </w:t>
      </w:r>
      <w:r>
        <w:t>Circassian world,</w:t>
      </w:r>
      <w:r w:rsidR="006A4FE5">
        <w:t xml:space="preserve"> and </w:t>
      </w:r>
      <w:r>
        <w:t xml:space="preserve">bring to a logical </w:t>
      </w:r>
      <w:r w:rsidR="006A4FE5">
        <w:t>result</w:t>
      </w:r>
      <w:r>
        <w:t xml:space="preserve"> any appeal of </w:t>
      </w:r>
      <w:r w:rsidR="006A4FE5">
        <w:t>the "Adyga Hasa" l</w:t>
      </w:r>
      <w:r>
        <w:t xml:space="preserve">eaders to authorities. M. Kumpilov </w:t>
      </w:r>
      <w:r w:rsidR="006A4FE5">
        <w:t xml:space="preserve">underlined </w:t>
      </w:r>
      <w:r>
        <w:t xml:space="preserve">that the republic </w:t>
      </w:r>
      <w:r w:rsidR="001E52CE">
        <w:t xml:space="preserve">officials </w:t>
      </w:r>
      <w:r w:rsidR="006A4FE5">
        <w:t>are</w:t>
      </w:r>
      <w:r>
        <w:t xml:space="preserve"> ready for constructive cooperation on any issues that will </w:t>
      </w:r>
      <w:r w:rsidR="001E52CE">
        <w:t xml:space="preserve">promote </w:t>
      </w:r>
      <w:r>
        <w:t>the recognition</w:t>
      </w:r>
      <w:r w:rsidR="00751FFA">
        <w:t>,</w:t>
      </w:r>
      <w:r>
        <w:t xml:space="preserve"> and strengthen the authority and  good mission of the International Circassian Association.</w:t>
      </w:r>
    </w:p>
    <w:p w:rsidR="006B3292" w:rsidRDefault="00751FFA" w:rsidP="00751FFA">
      <w:pPr>
        <w:jc w:val="both"/>
      </w:pPr>
      <w:r>
        <w:t>Head</w:t>
      </w:r>
      <w:r w:rsidR="006B3292">
        <w:t xml:space="preserve"> of the </w:t>
      </w:r>
      <w:r>
        <w:t xml:space="preserve">Adygea </w:t>
      </w:r>
      <w:r w:rsidR="006B3292">
        <w:t>Council of Elders</w:t>
      </w:r>
      <w:r w:rsidRPr="00751FFA">
        <w:t xml:space="preserve"> </w:t>
      </w:r>
      <w:r>
        <w:t xml:space="preserve">Ch.I.Hunagov said </w:t>
      </w:r>
      <w:r w:rsidR="006B3292">
        <w:t>address</w:t>
      </w:r>
      <w:r w:rsidR="0000371F">
        <w:t>ing</w:t>
      </w:r>
      <w:r w:rsidR="006B3292">
        <w:t xml:space="preserve">  the participants of the meeting that </w:t>
      </w:r>
      <w:r w:rsidR="007F5BB2">
        <w:t xml:space="preserve">Circassians </w:t>
      </w:r>
      <w:r w:rsidR="006B3292">
        <w:t xml:space="preserve"> </w:t>
      </w:r>
      <w:r w:rsidR="007F5BB2">
        <w:t>all over the world regard them as</w:t>
      </w:r>
      <w:r w:rsidR="006B3292">
        <w:t xml:space="preserve"> </w:t>
      </w:r>
      <w:r w:rsidR="007F5BB2">
        <w:t>people able</w:t>
      </w:r>
      <w:r w:rsidR="006B3292">
        <w:t xml:space="preserve"> to promote the </w:t>
      </w:r>
      <w:r w:rsidR="007F5BB2">
        <w:t>activity</w:t>
      </w:r>
      <w:r w:rsidR="006B3292">
        <w:t xml:space="preserve">  </w:t>
      </w:r>
      <w:r w:rsidR="007F5BB2">
        <w:t xml:space="preserve">aimed at preservation </w:t>
      </w:r>
      <w:r w:rsidR="007F5BB2">
        <w:lastRenderedPageBreak/>
        <w:t>for ancestors of</w:t>
      </w:r>
      <w:r w:rsidR="006B3292">
        <w:t xml:space="preserve"> the culture and language of one of the ancient people</w:t>
      </w:r>
      <w:r w:rsidR="007F5BB2">
        <w:t>s</w:t>
      </w:r>
      <w:r w:rsidR="006B3292">
        <w:t xml:space="preserve"> </w:t>
      </w:r>
      <w:r w:rsidR="007F5BB2">
        <w:t xml:space="preserve">that </w:t>
      </w:r>
      <w:r w:rsidR="006B3292">
        <w:t xml:space="preserve">made significant contributions </w:t>
      </w:r>
      <w:r w:rsidR="0000371F">
        <w:t xml:space="preserve">into </w:t>
      </w:r>
      <w:r w:rsidR="006B3292">
        <w:t xml:space="preserve">the development of </w:t>
      </w:r>
      <w:r w:rsidR="007F5BB2">
        <w:t xml:space="preserve">the </w:t>
      </w:r>
      <w:r w:rsidR="006B3292">
        <w:t xml:space="preserve">world civilization. He stressed that the ICA and its member organizations should </w:t>
      </w:r>
      <w:r w:rsidR="0000371F">
        <w:t xml:space="preserve">pay special attention to </w:t>
      </w:r>
      <w:r w:rsidR="006B3292">
        <w:t xml:space="preserve">young people, </w:t>
      </w:r>
      <w:r w:rsidR="0000371F">
        <w:t>because the present and the future of the ethnos</w:t>
      </w:r>
      <w:r w:rsidR="0000371F" w:rsidRPr="0000371F">
        <w:t xml:space="preserve"> scattered</w:t>
      </w:r>
      <w:r w:rsidR="00A626DF">
        <w:t xml:space="preserve"> by </w:t>
      </w:r>
      <w:r w:rsidR="00A626DF" w:rsidRPr="004F3BF6">
        <w:t>fate around more than 50 countries depends on them.</w:t>
      </w:r>
    </w:p>
    <w:p w:rsidR="00F91C9E" w:rsidRDefault="00F91C9E" w:rsidP="00751FFA">
      <w:pPr>
        <w:jc w:val="both"/>
      </w:pPr>
      <w:r w:rsidRPr="00F91C9E">
        <w:t xml:space="preserve">Next </w:t>
      </w:r>
      <w:r w:rsidRPr="00F91C9E">
        <w:rPr>
          <w:b/>
        </w:rPr>
        <w:t>the agenda</w:t>
      </w:r>
      <w:r w:rsidRPr="00F91C9E">
        <w:t xml:space="preserve"> of the meeting</w:t>
      </w:r>
      <w:r>
        <w:t xml:space="preserve"> </w:t>
      </w:r>
      <w:r w:rsidRPr="00F91C9E">
        <w:t>was approved</w:t>
      </w:r>
      <w:r>
        <w:t>.</w:t>
      </w:r>
    </w:p>
    <w:p w:rsidR="00F91C9E" w:rsidRDefault="00F91C9E" w:rsidP="00F91C9E">
      <w:pPr>
        <w:pStyle w:val="ListeParagraf"/>
        <w:numPr>
          <w:ilvl w:val="0"/>
          <w:numId w:val="1"/>
        </w:numPr>
        <w:jc w:val="both"/>
      </w:pPr>
      <w:r w:rsidRPr="00F91C9E">
        <w:t xml:space="preserve">Adygea </w:t>
      </w:r>
      <w:r w:rsidR="00D2663C" w:rsidRPr="00F91C9E">
        <w:t xml:space="preserve">Republic </w:t>
      </w:r>
      <w:r>
        <w:t>Adyge H</w:t>
      </w:r>
      <w:r w:rsidRPr="00F91C9E">
        <w:t>asa</w:t>
      </w:r>
      <w:r>
        <w:t xml:space="preserve">’s activity </w:t>
      </w:r>
      <w:r w:rsidR="00D2663C">
        <w:t>for attaining</w:t>
      </w:r>
      <w:r w:rsidRPr="00F91C9E">
        <w:t xml:space="preserve"> the statutory goals and objectives</w:t>
      </w:r>
      <w:r w:rsidR="00D2663C">
        <w:t>.(Adam Bogus)</w:t>
      </w:r>
    </w:p>
    <w:p w:rsidR="00D2663C" w:rsidRDefault="00D2663C" w:rsidP="00F91C9E">
      <w:pPr>
        <w:pStyle w:val="ListeParagraf"/>
        <w:numPr>
          <w:ilvl w:val="0"/>
          <w:numId w:val="1"/>
        </w:numPr>
        <w:jc w:val="both"/>
      </w:pPr>
      <w:r w:rsidRPr="00D2663C">
        <w:t>Approval of ICA Executive Committee plan</w:t>
      </w:r>
      <w:r>
        <w:t>s</w:t>
      </w:r>
      <w:r w:rsidRPr="00D2663C">
        <w:t xml:space="preserve"> for 2013-2015</w:t>
      </w:r>
      <w:r>
        <w:t xml:space="preserve">. (Artur </w:t>
      </w:r>
      <w:r w:rsidRPr="00D2663C">
        <w:t>Kazharov</w:t>
      </w:r>
      <w:r>
        <w:t>)</w:t>
      </w:r>
    </w:p>
    <w:p w:rsidR="003D25CB" w:rsidRDefault="00D2663C" w:rsidP="003D25CB">
      <w:pPr>
        <w:pStyle w:val="ListeParagraf"/>
        <w:numPr>
          <w:ilvl w:val="0"/>
          <w:numId w:val="1"/>
        </w:numPr>
        <w:jc w:val="both"/>
      </w:pPr>
      <w:r w:rsidRPr="00D2663C">
        <w:t>Approval of the Plan of events dedicated to the 150th anniversary of the end of the Russian-Caucasian war</w:t>
      </w:r>
      <w:r w:rsidR="001B7100">
        <w:t>.(</w:t>
      </w:r>
      <w:r w:rsidR="003957D4">
        <w:t>Mohamed</w:t>
      </w:r>
      <w:r w:rsidR="001B7100" w:rsidRPr="001B7100">
        <w:rPr>
          <w:sz w:val="28"/>
          <w:szCs w:val="28"/>
        </w:rPr>
        <w:t xml:space="preserve"> </w:t>
      </w:r>
      <w:r w:rsidR="001B7100" w:rsidRPr="001B7100">
        <w:t>Khafitsa</w:t>
      </w:r>
      <w:r w:rsidR="001B7100">
        <w:t>)</w:t>
      </w:r>
    </w:p>
    <w:p w:rsidR="001B7100" w:rsidRDefault="003D25CB" w:rsidP="003D25CB">
      <w:pPr>
        <w:pStyle w:val="ListeParagraf"/>
        <w:numPr>
          <w:ilvl w:val="0"/>
          <w:numId w:val="1"/>
        </w:numPr>
        <w:jc w:val="both"/>
      </w:pPr>
      <w:r>
        <w:t>T</w:t>
      </w:r>
      <w:r w:rsidR="001B7100" w:rsidRPr="001B7100">
        <w:t xml:space="preserve">he situation </w:t>
      </w:r>
      <w:r w:rsidR="001B7100">
        <w:t xml:space="preserve">of </w:t>
      </w:r>
      <w:r w:rsidR="001B7100" w:rsidRPr="001B7100">
        <w:t>the Circassians in Syria and measures to help</w:t>
      </w:r>
      <w:r w:rsidR="001B7100">
        <w:t xml:space="preserve"> the compatriots</w:t>
      </w:r>
      <w:r w:rsidR="001B7100" w:rsidRPr="001B7100">
        <w:t>, residing in</w:t>
      </w:r>
      <w:r w:rsidR="001B7100">
        <w:t xml:space="preserve"> AR</w:t>
      </w:r>
      <w:r w:rsidR="001B7100" w:rsidRPr="001B7100">
        <w:t xml:space="preserve">,  </w:t>
      </w:r>
      <w:r w:rsidR="001B7100">
        <w:t>KBR</w:t>
      </w:r>
      <w:r w:rsidR="001B7100" w:rsidRPr="001B7100">
        <w:t xml:space="preserve"> and KC</w:t>
      </w:r>
      <w:r w:rsidR="001B7100">
        <w:t>h</w:t>
      </w:r>
      <w:r w:rsidR="001B7100" w:rsidRPr="001B7100">
        <w:t>R</w:t>
      </w:r>
      <w:r w:rsidR="001B7100">
        <w:t>. (</w:t>
      </w:r>
      <w:r>
        <w:t>Nadim Merza(Kushkha), Albert Adamokov</w:t>
      </w:r>
      <w:r w:rsidR="001B7100">
        <w:t>)</w:t>
      </w:r>
    </w:p>
    <w:p w:rsidR="003D25CB" w:rsidRDefault="003D25CB" w:rsidP="00F91C9E">
      <w:pPr>
        <w:pStyle w:val="ListeParagraf"/>
        <w:numPr>
          <w:ilvl w:val="0"/>
          <w:numId w:val="1"/>
        </w:numPr>
        <w:jc w:val="both"/>
      </w:pPr>
      <w:r>
        <w:t xml:space="preserve">On </w:t>
      </w:r>
      <w:r w:rsidRPr="003D25CB">
        <w:t>the payment of membership fees</w:t>
      </w:r>
      <w:r>
        <w:t>. (Anatoly Kodzokov)</w:t>
      </w:r>
    </w:p>
    <w:p w:rsidR="003D25CB" w:rsidRDefault="00F47127" w:rsidP="00F91C9E">
      <w:pPr>
        <w:pStyle w:val="ListeParagraf"/>
        <w:numPr>
          <w:ilvl w:val="0"/>
          <w:numId w:val="1"/>
        </w:numPr>
        <w:jc w:val="both"/>
      </w:pPr>
      <w:r>
        <w:t>C</w:t>
      </w:r>
      <w:r w:rsidR="003D25CB" w:rsidRPr="003D25CB">
        <w:t>ooperation agreement between the I</w:t>
      </w:r>
      <w:r>
        <w:t>CA and the Olympic Committee-</w:t>
      </w:r>
      <w:r w:rsidR="003D25CB" w:rsidRPr="003D25CB">
        <w:t>2014</w:t>
      </w:r>
      <w:r>
        <w:t>. (Kasbolat Dzamikhov)</w:t>
      </w:r>
    </w:p>
    <w:p w:rsidR="00F47127" w:rsidRDefault="00F47127" w:rsidP="00F91C9E">
      <w:pPr>
        <w:pStyle w:val="ListeParagraf"/>
        <w:numPr>
          <w:ilvl w:val="0"/>
          <w:numId w:val="1"/>
        </w:numPr>
        <w:jc w:val="both"/>
      </w:pPr>
      <w:r>
        <w:t>T</w:t>
      </w:r>
      <w:r w:rsidRPr="00F47127">
        <w:t xml:space="preserve">he 2nd International Scientific Conference on the </w:t>
      </w:r>
      <w:r>
        <w:t>pre</w:t>
      </w:r>
      <w:r w:rsidRPr="00F47127">
        <w:t>servation of the Circassian language in the Diaspora (Turkey, 2013)</w:t>
      </w:r>
      <w:r>
        <w:t>. (Jihan J</w:t>
      </w:r>
      <w:r w:rsidRPr="00F47127">
        <w:t>andemir</w:t>
      </w:r>
      <w:r>
        <w:t>)</w:t>
      </w:r>
    </w:p>
    <w:p w:rsidR="00F47127" w:rsidRDefault="00F47127" w:rsidP="00F47127">
      <w:pPr>
        <w:pStyle w:val="ListeParagraf"/>
        <w:numPr>
          <w:ilvl w:val="0"/>
          <w:numId w:val="1"/>
        </w:numPr>
        <w:jc w:val="both"/>
      </w:pPr>
      <w:r>
        <w:t>A</w:t>
      </w:r>
      <w:r w:rsidRPr="00F47127">
        <w:t>pproval of the International Day of the Circassians (</w:t>
      </w:r>
      <w:r>
        <w:t>Adyge</w:t>
      </w:r>
      <w:r w:rsidRPr="00F47127">
        <w:t>)</w:t>
      </w:r>
      <w:r>
        <w:t>. (Mukhamed</w:t>
      </w:r>
      <w:r w:rsidRPr="001B7100">
        <w:rPr>
          <w:sz w:val="28"/>
          <w:szCs w:val="28"/>
        </w:rPr>
        <w:t xml:space="preserve"> </w:t>
      </w:r>
      <w:r w:rsidRPr="001B7100">
        <w:t>Khafitsa</w:t>
      </w:r>
      <w:r>
        <w:t>)</w:t>
      </w:r>
    </w:p>
    <w:p w:rsidR="00F47127" w:rsidRDefault="003957D4" w:rsidP="00F47127">
      <w:pPr>
        <w:pStyle w:val="ListeParagraf"/>
        <w:numPr>
          <w:ilvl w:val="0"/>
          <w:numId w:val="1"/>
        </w:numPr>
        <w:jc w:val="both"/>
      </w:pPr>
      <w:r>
        <w:t>N</w:t>
      </w:r>
      <w:r w:rsidRPr="003957D4">
        <w:t xml:space="preserve">ational program for </w:t>
      </w:r>
      <w:r>
        <w:t>pre</w:t>
      </w:r>
      <w:r w:rsidRPr="003957D4">
        <w:t>servation of the native language in Rus</w:t>
      </w:r>
      <w:r>
        <w:t>sia and abroad (Mohamed Khafitsa</w:t>
      </w:r>
      <w:r w:rsidRPr="003957D4">
        <w:t>).</w:t>
      </w:r>
    </w:p>
    <w:p w:rsidR="003957D4" w:rsidRPr="003957D4" w:rsidRDefault="003957D4" w:rsidP="003957D4">
      <w:pPr>
        <w:pStyle w:val="ListeParagraf"/>
        <w:numPr>
          <w:ilvl w:val="0"/>
          <w:numId w:val="1"/>
        </w:numPr>
      </w:pPr>
      <w:r w:rsidRPr="003957D4">
        <w:t>Miscellaneous items</w:t>
      </w:r>
    </w:p>
    <w:p w:rsidR="00F47127" w:rsidRDefault="003957D4" w:rsidP="003957D4">
      <w:pPr>
        <w:pStyle w:val="ListeParagraf"/>
        <w:numPr>
          <w:ilvl w:val="0"/>
          <w:numId w:val="3"/>
        </w:numPr>
        <w:jc w:val="both"/>
      </w:pPr>
      <w:r w:rsidRPr="003957D4">
        <w:t xml:space="preserve">"Cooperation of the ICA and the </w:t>
      </w:r>
      <w:r>
        <w:t xml:space="preserve">YPO </w:t>
      </w:r>
      <w:r w:rsidRPr="003957D4">
        <w:t>"National-Cultural Society</w:t>
      </w:r>
      <w:r>
        <w:t xml:space="preserve"> </w:t>
      </w:r>
      <w:r w:rsidRPr="003957D4">
        <w:t xml:space="preserve"> "Union </w:t>
      </w:r>
      <w:r>
        <w:t xml:space="preserve">of </w:t>
      </w:r>
      <w:r w:rsidRPr="003957D4">
        <w:t>Mozdok</w:t>
      </w:r>
      <w:r>
        <w:t xml:space="preserve"> Kabardinians" (Mohamed Khafitsa</w:t>
      </w:r>
      <w:r w:rsidRPr="003957D4">
        <w:t>).</w:t>
      </w:r>
    </w:p>
    <w:p w:rsidR="003957D4" w:rsidRDefault="003957D4" w:rsidP="003957D4">
      <w:pPr>
        <w:jc w:val="both"/>
      </w:pPr>
      <w:r w:rsidRPr="003957D4">
        <w:t xml:space="preserve">Before proceeding to the agenda </w:t>
      </w:r>
      <w:r w:rsidR="00904723">
        <w:t xml:space="preserve">there </w:t>
      </w:r>
      <w:r w:rsidRPr="003957D4">
        <w:t xml:space="preserve">was shown a video about the work carried out </w:t>
      </w:r>
      <w:r w:rsidR="00904723">
        <w:t xml:space="preserve">by ICA </w:t>
      </w:r>
      <w:r w:rsidRPr="003957D4">
        <w:t xml:space="preserve">after </w:t>
      </w:r>
      <w:r w:rsidR="00904723">
        <w:t xml:space="preserve">the </w:t>
      </w:r>
      <w:r w:rsidRPr="003957D4">
        <w:t>1X</w:t>
      </w:r>
      <w:r w:rsidR="00904723">
        <w:t>-th</w:t>
      </w:r>
      <w:r w:rsidRPr="003957D4">
        <w:t xml:space="preserve"> ICA Congress.</w:t>
      </w:r>
    </w:p>
    <w:p w:rsidR="00904723" w:rsidRDefault="00BD6F97" w:rsidP="003957D4">
      <w:pPr>
        <w:jc w:val="both"/>
      </w:pPr>
      <w:r>
        <w:t>Speaker</w:t>
      </w:r>
      <w:r w:rsidRPr="00BD6F97">
        <w:t>: H.H.Sohrokov informed on the implementation of resolutions of the previous meeting of the ICA Executive Committee held on 9 February this year in Nalchik:</w:t>
      </w:r>
    </w:p>
    <w:p w:rsidR="00BD6F97" w:rsidRDefault="00BD6F97" w:rsidP="00BD6F97">
      <w:pPr>
        <w:pStyle w:val="ListeParagraf"/>
        <w:numPr>
          <w:ilvl w:val="0"/>
          <w:numId w:val="4"/>
        </w:numPr>
        <w:jc w:val="both"/>
      </w:pPr>
      <w:r w:rsidRPr="00BD6F97">
        <w:t>At the previous meeting of the ICA Executive Committee</w:t>
      </w:r>
      <w:r w:rsidR="00815D91">
        <w:t xml:space="preserve"> there were</w:t>
      </w:r>
      <w:r w:rsidRPr="00BD6F97">
        <w:t xml:space="preserve"> formed 10 committees, and </w:t>
      </w:r>
      <w:r w:rsidR="00815D91">
        <w:t xml:space="preserve">the </w:t>
      </w:r>
      <w:r w:rsidRPr="00BD6F97">
        <w:t>chair</w:t>
      </w:r>
      <w:r w:rsidR="00815D91">
        <w:t>men</w:t>
      </w:r>
      <w:r w:rsidRPr="00BD6F97">
        <w:t xml:space="preserve"> of the committees </w:t>
      </w:r>
      <w:r w:rsidR="00815D91">
        <w:t xml:space="preserve">were </w:t>
      </w:r>
      <w:r w:rsidRPr="00BD6F97">
        <w:t>charged with developing plans for 2013-2015</w:t>
      </w:r>
      <w:r w:rsidR="00815D91">
        <w:t xml:space="preserve"> a</w:t>
      </w:r>
      <w:r w:rsidRPr="00BD6F97">
        <w:t>nd</w:t>
      </w:r>
      <w:r w:rsidR="00815D91">
        <w:t xml:space="preserve">  </w:t>
      </w:r>
      <w:r w:rsidRPr="00BD6F97">
        <w:t xml:space="preserve"> submit</w:t>
      </w:r>
      <w:r w:rsidR="00815D91">
        <w:t>ting them</w:t>
      </w:r>
      <w:r w:rsidRPr="00BD6F97">
        <w:t xml:space="preserve"> to the President of the ICA before March 1, 2013.</w:t>
      </w:r>
    </w:p>
    <w:p w:rsidR="00815D91" w:rsidRDefault="00815D91" w:rsidP="00815D91">
      <w:pPr>
        <w:jc w:val="both"/>
      </w:pPr>
      <w:r w:rsidRPr="009D1888">
        <w:rPr>
          <w:u w:val="single"/>
        </w:rPr>
        <w:t>Execution</w:t>
      </w:r>
      <w:r w:rsidRPr="00815D91">
        <w:t xml:space="preserve">: Only the Committee </w:t>
      </w:r>
      <w:r>
        <w:t>for</w:t>
      </w:r>
      <w:r w:rsidR="00D032A0">
        <w:t xml:space="preserve"> </w:t>
      </w:r>
      <w:r w:rsidR="00D032A0" w:rsidRPr="00815D91">
        <w:t>compatriots</w:t>
      </w:r>
      <w:r w:rsidR="00D032A0">
        <w:t xml:space="preserve"> </w:t>
      </w:r>
      <w:r w:rsidR="00D032A0" w:rsidRPr="00815D91">
        <w:t xml:space="preserve"> </w:t>
      </w:r>
      <w:r w:rsidRPr="00815D91">
        <w:t xml:space="preserve">repatriation </w:t>
      </w:r>
      <w:r>
        <w:t>to</w:t>
      </w:r>
      <w:r w:rsidRPr="00815D91">
        <w:t xml:space="preserve"> the</w:t>
      </w:r>
      <w:r w:rsidR="00D032A0">
        <w:t>ir historic</w:t>
      </w:r>
      <w:r w:rsidRPr="00815D91">
        <w:t xml:space="preserve"> </w:t>
      </w:r>
      <w:r w:rsidR="00D032A0">
        <w:t>mother</w:t>
      </w:r>
      <w:r w:rsidRPr="00815D91">
        <w:t>land (V.Gubachikov) presented the plan.</w:t>
      </w:r>
    </w:p>
    <w:p w:rsidR="00815D91" w:rsidRDefault="00D032A0" w:rsidP="00BD6F97">
      <w:pPr>
        <w:pStyle w:val="ListeParagraf"/>
        <w:numPr>
          <w:ilvl w:val="0"/>
          <w:numId w:val="4"/>
        </w:numPr>
        <w:jc w:val="both"/>
      </w:pPr>
      <w:r>
        <w:t xml:space="preserve">At </w:t>
      </w:r>
      <w:r w:rsidR="00A3778E">
        <w:t xml:space="preserve">the </w:t>
      </w:r>
      <w:r w:rsidRPr="00D032A0">
        <w:t>previous meeting of the of ICA</w:t>
      </w:r>
      <w:r>
        <w:t xml:space="preserve"> </w:t>
      </w:r>
      <w:r w:rsidRPr="00D032A0">
        <w:t xml:space="preserve"> </w:t>
      </w:r>
      <w:r w:rsidRPr="00BD6F97">
        <w:t>Executive Committee</w:t>
      </w:r>
      <w:r>
        <w:t xml:space="preserve"> </w:t>
      </w:r>
      <w:r w:rsidR="00C95751">
        <w:t>d</w:t>
      </w:r>
      <w:r w:rsidRPr="00D032A0">
        <w:t>eci</w:t>
      </w:r>
      <w:r w:rsidR="00C95751">
        <w:t>sions were ma</w:t>
      </w:r>
      <w:r w:rsidRPr="00D032A0">
        <w:t>d</w:t>
      </w:r>
      <w:r w:rsidR="00C95751">
        <w:t>e</w:t>
      </w:r>
      <w:r w:rsidRPr="00D032A0">
        <w:t>:</w:t>
      </w:r>
    </w:p>
    <w:p w:rsidR="00D032A0" w:rsidRDefault="00C95751" w:rsidP="00D032A0">
      <w:pPr>
        <w:pStyle w:val="ListeParagraf"/>
        <w:numPr>
          <w:ilvl w:val="0"/>
          <w:numId w:val="6"/>
        </w:numPr>
        <w:jc w:val="both"/>
      </w:pPr>
      <w:r>
        <w:t>For t</w:t>
      </w:r>
      <w:r w:rsidR="00D032A0" w:rsidRPr="00D032A0">
        <w:t xml:space="preserve">he ICA Committee </w:t>
      </w:r>
      <w:r>
        <w:t xml:space="preserve">on </w:t>
      </w:r>
      <w:r w:rsidR="00D032A0" w:rsidRPr="00815D91">
        <w:t>compatriots</w:t>
      </w:r>
      <w:r w:rsidR="00D032A0">
        <w:t xml:space="preserve"> </w:t>
      </w:r>
      <w:r w:rsidR="00D032A0" w:rsidRPr="00815D91">
        <w:t xml:space="preserve"> repatriation </w:t>
      </w:r>
      <w:r w:rsidR="00D032A0">
        <w:t>to</w:t>
      </w:r>
      <w:r w:rsidR="00D032A0" w:rsidRPr="00815D91">
        <w:t xml:space="preserve"> the</w:t>
      </w:r>
      <w:r w:rsidR="00D032A0">
        <w:t>ir historic</w:t>
      </w:r>
      <w:r w:rsidR="00D032A0" w:rsidRPr="00815D91">
        <w:t xml:space="preserve"> </w:t>
      </w:r>
      <w:r w:rsidR="00D032A0">
        <w:t>mother</w:t>
      </w:r>
      <w:r w:rsidR="00D032A0" w:rsidRPr="00815D91">
        <w:t xml:space="preserve">land </w:t>
      </w:r>
      <w:r w:rsidR="00D032A0" w:rsidRPr="00D032A0">
        <w:t>to study a range of issues</w:t>
      </w:r>
      <w:r w:rsidRPr="00C95751">
        <w:t xml:space="preserve"> associated with the Circassian compatriots in Syria, and present concrete proposals.</w:t>
      </w:r>
    </w:p>
    <w:p w:rsidR="00C95751" w:rsidRDefault="00C95751" w:rsidP="00D032A0">
      <w:pPr>
        <w:pStyle w:val="ListeParagraf"/>
        <w:numPr>
          <w:ilvl w:val="0"/>
          <w:numId w:val="6"/>
        </w:numPr>
        <w:jc w:val="both"/>
      </w:pPr>
      <w:r w:rsidRPr="00C95751">
        <w:t xml:space="preserve">To </w:t>
      </w:r>
      <w:r>
        <w:t xml:space="preserve">address the </w:t>
      </w:r>
      <w:r w:rsidRPr="00C95751">
        <w:t xml:space="preserve">representatives of Adygea, Kabardino-Balkaria and Karachay-Cherkessia in the Federation Council and the State Duma of the Federal Assembly of the Russian Federation with a request to assist in the preparation of documents for returning </w:t>
      </w:r>
      <w:r w:rsidR="00354051" w:rsidRPr="00C95751">
        <w:t xml:space="preserve">of Syrian Circassians </w:t>
      </w:r>
      <w:r w:rsidRPr="00C95751">
        <w:t xml:space="preserve">to their historical </w:t>
      </w:r>
      <w:r w:rsidR="00354051">
        <w:t>mother</w:t>
      </w:r>
      <w:r w:rsidRPr="00C95751">
        <w:t>land.</w:t>
      </w:r>
    </w:p>
    <w:p w:rsidR="00354051" w:rsidRDefault="00354051" w:rsidP="00D032A0">
      <w:pPr>
        <w:pStyle w:val="ListeParagraf"/>
        <w:numPr>
          <w:ilvl w:val="0"/>
          <w:numId w:val="6"/>
        </w:numPr>
        <w:jc w:val="both"/>
      </w:pPr>
      <w:r>
        <w:t>The ICA and the PO "Pa</w:t>
      </w:r>
      <w:r w:rsidRPr="00354051">
        <w:t xml:space="preserve">ryt" </w:t>
      </w:r>
      <w:r>
        <w:t xml:space="preserve">to </w:t>
      </w:r>
      <w:r w:rsidRPr="00354051">
        <w:t>complete</w:t>
      </w:r>
      <w:r>
        <w:t xml:space="preserve"> the </w:t>
      </w:r>
      <w:r w:rsidRPr="00354051">
        <w:t xml:space="preserve">survey of </w:t>
      </w:r>
      <w:r>
        <w:t xml:space="preserve">those </w:t>
      </w:r>
      <w:r w:rsidRPr="00354051">
        <w:t>residing in</w:t>
      </w:r>
      <w:r>
        <w:t xml:space="preserve"> KBR</w:t>
      </w:r>
      <w:r w:rsidRPr="00354051">
        <w:t xml:space="preserve">, and provide a list of measures to </w:t>
      </w:r>
      <w:r>
        <w:t>help</w:t>
      </w:r>
      <w:r w:rsidRPr="00354051">
        <w:t xml:space="preserve"> in equipping the Syrian </w:t>
      </w:r>
      <w:r>
        <w:t xml:space="preserve">compatriots </w:t>
      </w:r>
      <w:r w:rsidRPr="00354051">
        <w:t>in the</w:t>
      </w:r>
      <w:r>
        <w:t xml:space="preserve"> republic</w:t>
      </w:r>
      <w:r w:rsidRPr="00354051">
        <w:t>.</w:t>
      </w:r>
    </w:p>
    <w:p w:rsidR="00354051" w:rsidRDefault="00354051" w:rsidP="009D1888">
      <w:pPr>
        <w:pStyle w:val="ListeParagraf"/>
        <w:ind w:left="1080"/>
        <w:jc w:val="both"/>
      </w:pPr>
      <w:r w:rsidRPr="009D1888">
        <w:rPr>
          <w:u w:val="single"/>
        </w:rPr>
        <w:lastRenderedPageBreak/>
        <w:t>Execution</w:t>
      </w:r>
      <w:r w:rsidRPr="00354051">
        <w:t>. Achieved part</w:t>
      </w:r>
      <w:r w:rsidR="009D1888">
        <w:t>ly</w:t>
      </w:r>
      <w:r w:rsidRPr="00354051">
        <w:t xml:space="preserve">. </w:t>
      </w:r>
      <w:r w:rsidR="009D1888">
        <w:t>T</w:t>
      </w:r>
      <w:r w:rsidRPr="00354051">
        <w:t xml:space="preserve">he results of the survey </w:t>
      </w:r>
      <w:r w:rsidR="009D1888">
        <w:t xml:space="preserve">show </w:t>
      </w:r>
      <w:r w:rsidRPr="00354051">
        <w:t>that</w:t>
      </w:r>
      <w:r w:rsidR="009D1888">
        <w:t xml:space="preserve"> </w:t>
      </w:r>
      <w:r w:rsidR="009D1888" w:rsidRPr="00354051">
        <w:t>53 families and 23 singles</w:t>
      </w:r>
      <w:r w:rsidRPr="00354051">
        <w:t xml:space="preserve"> </w:t>
      </w:r>
      <w:r w:rsidR="009D1888">
        <w:t xml:space="preserve">are staying </w:t>
      </w:r>
      <w:r w:rsidRPr="00354051">
        <w:t xml:space="preserve">in </w:t>
      </w:r>
      <w:r w:rsidR="009D1888">
        <w:t>KBR</w:t>
      </w:r>
      <w:r w:rsidRPr="00354051">
        <w:t xml:space="preserve"> </w:t>
      </w:r>
      <w:r w:rsidR="009D1888">
        <w:t>sanatoriums</w:t>
      </w:r>
      <w:r w:rsidRPr="00354051">
        <w:t xml:space="preserve">. </w:t>
      </w:r>
      <w:r w:rsidR="009D1888">
        <w:t xml:space="preserve">At present it is being </w:t>
      </w:r>
      <w:r w:rsidRPr="00354051">
        <w:t>solved the issue of resettlement of the families in the villages of the</w:t>
      </w:r>
      <w:r w:rsidR="009D1888">
        <w:t xml:space="preserve"> republic. T</w:t>
      </w:r>
      <w:r w:rsidRPr="00354051">
        <w:t xml:space="preserve">he ICA </w:t>
      </w:r>
      <w:r w:rsidR="009D1888">
        <w:t>office staff</w:t>
      </w:r>
      <w:r w:rsidR="00AA514C">
        <w:t xml:space="preserve"> </w:t>
      </w:r>
      <w:r w:rsidR="009D1888">
        <w:t xml:space="preserve"> have </w:t>
      </w:r>
      <w:r w:rsidRPr="00354051">
        <w:t xml:space="preserve">compiled a list of </w:t>
      </w:r>
      <w:r w:rsidR="00AA514C">
        <w:t>job</w:t>
      </w:r>
      <w:r w:rsidRPr="00354051">
        <w:t>s,  our compatriots from Syria</w:t>
      </w:r>
      <w:r w:rsidR="00AA514C">
        <w:t xml:space="preserve"> could apply for</w:t>
      </w:r>
      <w:r w:rsidRPr="00354051">
        <w:t xml:space="preserve">, </w:t>
      </w:r>
      <w:r w:rsidR="00AA514C">
        <w:t xml:space="preserve">adding information about </w:t>
      </w:r>
      <w:r w:rsidRPr="00354051">
        <w:t>the</w:t>
      </w:r>
      <w:r w:rsidR="00AA514C">
        <w:t>ir</w:t>
      </w:r>
      <w:r w:rsidRPr="00354051">
        <w:t xml:space="preserve"> names</w:t>
      </w:r>
      <w:r w:rsidR="00AA514C">
        <w:t>, sur</w:t>
      </w:r>
      <w:r w:rsidRPr="00354051">
        <w:t xml:space="preserve">names </w:t>
      </w:r>
      <w:r w:rsidR="00AA514C">
        <w:t>and their age</w:t>
      </w:r>
      <w:r w:rsidRPr="00354051">
        <w:t xml:space="preserve">. The issue of employment is solved gradually, </w:t>
      </w:r>
      <w:r w:rsidR="00AA514C">
        <w:t>and in turn</w:t>
      </w:r>
      <w:r w:rsidRPr="00354051">
        <w:t>.</w:t>
      </w:r>
    </w:p>
    <w:p w:rsidR="00A3778E" w:rsidRDefault="00A3778E" w:rsidP="00A3778E">
      <w:pPr>
        <w:pStyle w:val="ListeParagraf"/>
        <w:numPr>
          <w:ilvl w:val="0"/>
          <w:numId w:val="4"/>
        </w:numPr>
        <w:jc w:val="both"/>
      </w:pPr>
      <w:r>
        <w:t xml:space="preserve">At the </w:t>
      </w:r>
      <w:r w:rsidRPr="00D032A0">
        <w:t>previous meeting of the ICA</w:t>
      </w:r>
      <w:r>
        <w:t xml:space="preserve"> </w:t>
      </w:r>
      <w:r w:rsidRPr="00D032A0">
        <w:t xml:space="preserve"> </w:t>
      </w:r>
      <w:r w:rsidRPr="00BD6F97">
        <w:t>Executive Committee</w:t>
      </w:r>
      <w:r>
        <w:t xml:space="preserve"> d</w:t>
      </w:r>
      <w:r w:rsidRPr="00D032A0">
        <w:t>eci</w:t>
      </w:r>
      <w:r>
        <w:t>sions were ma</w:t>
      </w:r>
      <w:r w:rsidRPr="00D032A0">
        <w:t>d</w:t>
      </w:r>
      <w:r>
        <w:t>e</w:t>
      </w:r>
      <w:r w:rsidRPr="00D032A0">
        <w:t>:</w:t>
      </w:r>
    </w:p>
    <w:p w:rsidR="00A3778E" w:rsidRDefault="001F1E4F" w:rsidP="00A3778E">
      <w:pPr>
        <w:pStyle w:val="ListeParagraf"/>
        <w:numPr>
          <w:ilvl w:val="0"/>
          <w:numId w:val="7"/>
        </w:numPr>
        <w:jc w:val="both"/>
      </w:pPr>
      <w:r>
        <w:t>To a</w:t>
      </w:r>
      <w:r w:rsidR="00A3778E">
        <w:t>pprove the draft plan of events dedicated to the 150th anniversary of the end of the Russian-Caucasian war as a basis (M. Khafitsa).</w:t>
      </w:r>
    </w:p>
    <w:p w:rsidR="00A3778E" w:rsidRDefault="00A3778E" w:rsidP="00A3778E">
      <w:pPr>
        <w:pStyle w:val="ListeParagraf"/>
        <w:numPr>
          <w:ilvl w:val="0"/>
          <w:numId w:val="7"/>
        </w:numPr>
        <w:jc w:val="both"/>
      </w:pPr>
      <w:r w:rsidRPr="00A3778E">
        <w:t xml:space="preserve"> </w:t>
      </w:r>
      <w:r w:rsidRPr="00BD6F97">
        <w:t>Executive Committee</w:t>
      </w:r>
      <w:r>
        <w:t xml:space="preserve"> </w:t>
      </w:r>
      <w:r w:rsidR="001F1E4F">
        <w:t>members t</w:t>
      </w:r>
      <w:r>
        <w:t>o submit their proposals to the draft plan and submit to the next meeting of the Board.</w:t>
      </w:r>
    </w:p>
    <w:p w:rsidR="001F1E4F" w:rsidRDefault="001F1E4F" w:rsidP="001F1E4F">
      <w:pPr>
        <w:jc w:val="both"/>
      </w:pPr>
      <w:r w:rsidRPr="009D1888">
        <w:rPr>
          <w:u w:val="single"/>
        </w:rPr>
        <w:t>Execution</w:t>
      </w:r>
      <w:r w:rsidRPr="00354051">
        <w:t>. Achieved</w:t>
      </w:r>
      <w:r>
        <w:t>.</w:t>
      </w:r>
    </w:p>
    <w:p w:rsidR="001F1E4F" w:rsidRDefault="001F1E4F" w:rsidP="001F1E4F">
      <w:pPr>
        <w:pStyle w:val="ListeParagraf"/>
        <w:numPr>
          <w:ilvl w:val="0"/>
          <w:numId w:val="4"/>
        </w:numPr>
        <w:jc w:val="both"/>
      </w:pPr>
      <w:r>
        <w:t xml:space="preserve">At the </w:t>
      </w:r>
      <w:r w:rsidRPr="00D032A0">
        <w:t>previous meeting of the of ICA</w:t>
      </w:r>
      <w:r>
        <w:t xml:space="preserve"> </w:t>
      </w:r>
      <w:r w:rsidRPr="00D032A0">
        <w:t xml:space="preserve"> </w:t>
      </w:r>
      <w:r w:rsidRPr="00BD6F97">
        <w:t>Executive Committee</w:t>
      </w:r>
      <w:r>
        <w:t xml:space="preserve"> d</w:t>
      </w:r>
      <w:r w:rsidRPr="00D032A0">
        <w:t>eci</w:t>
      </w:r>
      <w:r>
        <w:t>sions were ma</w:t>
      </w:r>
      <w:r w:rsidRPr="00D032A0">
        <w:t>d</w:t>
      </w:r>
      <w:r>
        <w:t>e</w:t>
      </w:r>
      <w:r w:rsidRPr="00D032A0">
        <w:t>:</w:t>
      </w:r>
    </w:p>
    <w:p w:rsidR="001F1E4F" w:rsidRDefault="00C7058F" w:rsidP="001F1E4F">
      <w:pPr>
        <w:pStyle w:val="ListeParagraf"/>
        <w:numPr>
          <w:ilvl w:val="0"/>
          <w:numId w:val="9"/>
        </w:numPr>
        <w:jc w:val="both"/>
      </w:pPr>
      <w:r>
        <w:t>To f</w:t>
      </w:r>
      <w:r w:rsidR="001F1E4F">
        <w:t xml:space="preserve">orm a drafting committee </w:t>
      </w:r>
      <w:r>
        <w:t>consisting</w:t>
      </w:r>
      <w:r w:rsidR="001F1E4F">
        <w:t xml:space="preserve"> of K. Azhahov, M. Khafits</w:t>
      </w:r>
      <w:r>
        <w:t>a</w:t>
      </w:r>
      <w:r w:rsidR="001F1E4F">
        <w:t xml:space="preserve">, K. Dzamihov, A. Bogus, V. Gubachikov and develop a new version of the ICA appeal to the Russian </w:t>
      </w:r>
      <w:r>
        <w:t xml:space="preserve">Federation </w:t>
      </w:r>
      <w:r w:rsidR="001F1E4F">
        <w:t>leaders</w:t>
      </w:r>
      <w:r>
        <w:t xml:space="preserve"> </w:t>
      </w:r>
      <w:r w:rsidR="001F1E4F">
        <w:t xml:space="preserve"> on the issue of the Olympic Games in Sochi and to align it with the delegation from Turkey.</w:t>
      </w:r>
    </w:p>
    <w:p w:rsidR="00177C2D" w:rsidRDefault="001F1E4F" w:rsidP="00A8319D">
      <w:pPr>
        <w:pStyle w:val="ListeParagraf"/>
        <w:numPr>
          <w:ilvl w:val="0"/>
          <w:numId w:val="9"/>
        </w:numPr>
        <w:jc w:val="both"/>
      </w:pPr>
      <w:r>
        <w:t xml:space="preserve"> </w:t>
      </w:r>
      <w:r w:rsidR="00C7058F">
        <w:t>To send</w:t>
      </w:r>
      <w:r w:rsidR="00A8319D">
        <w:t xml:space="preserve"> the </w:t>
      </w:r>
      <w:r>
        <w:t xml:space="preserve">treatment of </w:t>
      </w:r>
      <w:r w:rsidR="00A8319D">
        <w:t xml:space="preserve">the </w:t>
      </w:r>
      <w:r>
        <w:t xml:space="preserve">ICA on the Olympic Games in Sochi </w:t>
      </w:r>
      <w:r w:rsidR="00A8319D">
        <w:t xml:space="preserve">to </w:t>
      </w:r>
      <w:r>
        <w:t>the President of Russian Federation.</w:t>
      </w:r>
    </w:p>
    <w:p w:rsidR="00A8319D" w:rsidRDefault="00A8319D" w:rsidP="00177C2D">
      <w:pPr>
        <w:pStyle w:val="ListeParagraf"/>
        <w:jc w:val="both"/>
      </w:pPr>
      <w:r w:rsidRPr="00177C2D">
        <w:rPr>
          <w:u w:val="single"/>
        </w:rPr>
        <w:t>Execution</w:t>
      </w:r>
      <w:r w:rsidRPr="00354051">
        <w:t>.</w:t>
      </w:r>
      <w:r>
        <w:t xml:space="preserve"> The leaders of Adyge H</w:t>
      </w:r>
      <w:r w:rsidRPr="00A8319D">
        <w:t xml:space="preserve">asa </w:t>
      </w:r>
      <w:r>
        <w:t xml:space="preserve">in </w:t>
      </w:r>
      <w:r w:rsidRPr="00A8319D">
        <w:t>Adygea and Krasnodar</w:t>
      </w:r>
      <w:r>
        <w:t xml:space="preserve"> area</w:t>
      </w:r>
      <w:r w:rsidRPr="00A8319D">
        <w:t xml:space="preserve">, Kabardino-Balkaria and Karachay-Cherkessia </w:t>
      </w:r>
      <w:r>
        <w:t>approved the A</w:t>
      </w:r>
      <w:r w:rsidRPr="00A8319D">
        <w:t>ppeal to the President of Russian Federation V</w:t>
      </w:r>
      <w:r>
        <w:t>.</w:t>
      </w:r>
      <w:r w:rsidRPr="00A8319D">
        <w:t>V</w:t>
      </w:r>
      <w:r>
        <w:t>.</w:t>
      </w:r>
      <w:r w:rsidRPr="00A8319D">
        <w:t>Putin and the Russian Federal Assembly, indicat</w:t>
      </w:r>
      <w:r>
        <w:t>ing</w:t>
      </w:r>
      <w:r w:rsidRPr="00A8319D">
        <w:t xml:space="preserve"> a range of issues relating to the tragic consequences of the Caucasian War and the recognition of the genocide </w:t>
      </w:r>
      <w:r>
        <w:t xml:space="preserve">of </w:t>
      </w:r>
      <w:r w:rsidRPr="00A8319D">
        <w:t>Circassians</w:t>
      </w:r>
      <w:r>
        <w:t>,</w:t>
      </w:r>
      <w:r w:rsidRPr="00A8319D">
        <w:t xml:space="preserve"> </w:t>
      </w:r>
      <w:r w:rsidR="00177C2D">
        <w:t>the issue of including the</w:t>
      </w:r>
      <w:r w:rsidRPr="00A8319D">
        <w:t xml:space="preserve"> Circassian part in the cultural program of the </w:t>
      </w:r>
      <w:r w:rsidR="00177C2D" w:rsidRPr="00A8319D">
        <w:t>2014</w:t>
      </w:r>
      <w:r w:rsidR="00177C2D">
        <w:t xml:space="preserve"> </w:t>
      </w:r>
      <w:r w:rsidRPr="00A8319D">
        <w:t xml:space="preserve">Olympic Winter Games  in Sochi, the problems </w:t>
      </w:r>
      <w:r w:rsidR="00177C2D">
        <w:t xml:space="preserve">of </w:t>
      </w:r>
      <w:r w:rsidRPr="00A8319D">
        <w:t>return</w:t>
      </w:r>
      <w:r w:rsidR="00177C2D">
        <w:t xml:space="preserve">ing  of Syrian compatriots to </w:t>
      </w:r>
      <w:r w:rsidRPr="00A8319D">
        <w:t xml:space="preserve"> the</w:t>
      </w:r>
      <w:r w:rsidR="00177C2D">
        <w:t>ir</w:t>
      </w:r>
      <w:r w:rsidRPr="00A8319D">
        <w:t xml:space="preserve"> homeland.</w:t>
      </w:r>
      <w:r w:rsidR="00177C2D">
        <w:t xml:space="preserve"> The </w:t>
      </w:r>
      <w:r w:rsidRPr="00A8319D">
        <w:t xml:space="preserve"> ICA support</w:t>
      </w:r>
      <w:r w:rsidR="00177C2D">
        <w:t>ed the Appeal</w:t>
      </w:r>
      <w:r w:rsidRPr="00A8319D">
        <w:t xml:space="preserve"> and sent a cover letter to Senator A. </w:t>
      </w:r>
      <w:r w:rsidR="00177C2D">
        <w:t>Kh</w:t>
      </w:r>
      <w:r w:rsidRPr="00A8319D">
        <w:t>. Kazharov.</w:t>
      </w:r>
    </w:p>
    <w:p w:rsidR="00177C2D" w:rsidRDefault="00177C2D" w:rsidP="00177C2D">
      <w:pPr>
        <w:pStyle w:val="ListeParagraf"/>
        <w:numPr>
          <w:ilvl w:val="0"/>
          <w:numId w:val="4"/>
        </w:numPr>
        <w:jc w:val="both"/>
      </w:pPr>
      <w:r>
        <w:t xml:space="preserve">At the </w:t>
      </w:r>
      <w:r w:rsidRPr="00D032A0">
        <w:t>previous meeting of the of ICA</w:t>
      </w:r>
      <w:r>
        <w:t xml:space="preserve"> </w:t>
      </w:r>
      <w:r w:rsidRPr="00D032A0">
        <w:t xml:space="preserve"> </w:t>
      </w:r>
      <w:r w:rsidRPr="00BD6F97">
        <w:t>Executive Committee</w:t>
      </w:r>
      <w:r>
        <w:t xml:space="preserve"> d</w:t>
      </w:r>
      <w:r w:rsidRPr="00D032A0">
        <w:t>eci</w:t>
      </w:r>
      <w:r>
        <w:t>sions were ma</w:t>
      </w:r>
      <w:r w:rsidRPr="00D032A0">
        <w:t>d</w:t>
      </w:r>
      <w:r>
        <w:t>e</w:t>
      </w:r>
      <w:r w:rsidRPr="00D032A0">
        <w:t>:</w:t>
      </w:r>
    </w:p>
    <w:p w:rsidR="00A83FDF" w:rsidRDefault="00686314" w:rsidP="00A83FDF">
      <w:pPr>
        <w:pStyle w:val="ListeParagraf"/>
        <w:numPr>
          <w:ilvl w:val="0"/>
          <w:numId w:val="11"/>
        </w:numPr>
        <w:jc w:val="both"/>
      </w:pPr>
      <w:r>
        <w:t xml:space="preserve">To arrange a </w:t>
      </w:r>
      <w:r w:rsidR="00A83FDF" w:rsidRPr="00A83FDF">
        <w:t>scientific conference dedicated to the preservation of the Circ</w:t>
      </w:r>
      <w:r>
        <w:t xml:space="preserve">assian language in the Diaspora </w:t>
      </w:r>
      <w:r w:rsidR="00A83FDF" w:rsidRPr="00A83FDF">
        <w:t>in 2013 in Turkey</w:t>
      </w:r>
      <w:r>
        <w:t xml:space="preserve">, </w:t>
      </w:r>
      <w:r w:rsidR="00A83FDF" w:rsidRPr="00A83FDF">
        <w:t>at a convenient for the organizers time</w:t>
      </w:r>
      <w:r>
        <w:t>,</w:t>
      </w:r>
      <w:r w:rsidR="00A83FDF">
        <w:t xml:space="preserve"> and</w:t>
      </w:r>
      <w:r w:rsidR="00A83FDF" w:rsidRPr="00A83FDF">
        <w:t xml:space="preserve"> to </w:t>
      </w:r>
      <w:r w:rsidR="00A83FDF">
        <w:t>inform about  the dat</w:t>
      </w:r>
      <w:r w:rsidR="00A83FDF" w:rsidRPr="00A83FDF">
        <w:t>e and location of the conference in advance.</w:t>
      </w:r>
    </w:p>
    <w:p w:rsidR="00686314" w:rsidRDefault="00686314" w:rsidP="00686314">
      <w:pPr>
        <w:jc w:val="both"/>
      </w:pPr>
      <w:r w:rsidRPr="009D1888">
        <w:rPr>
          <w:u w:val="single"/>
        </w:rPr>
        <w:t>Execution</w:t>
      </w:r>
      <w:r w:rsidRPr="00354051">
        <w:t>.</w:t>
      </w:r>
      <w:r>
        <w:t xml:space="preserve"> </w:t>
      </w:r>
      <w:r w:rsidRPr="00686314">
        <w:t xml:space="preserve">This item is on the agenda today (speaker - the ICA Vice-President </w:t>
      </w:r>
      <w:r>
        <w:t>Jihan J</w:t>
      </w:r>
      <w:r w:rsidRPr="00F47127">
        <w:t>andemir</w:t>
      </w:r>
      <w:r w:rsidRPr="00686314">
        <w:t>).</w:t>
      </w:r>
    </w:p>
    <w:p w:rsidR="00177C2D" w:rsidRDefault="00686314" w:rsidP="00177C2D">
      <w:pPr>
        <w:pStyle w:val="ListeParagraf"/>
        <w:numPr>
          <w:ilvl w:val="0"/>
          <w:numId w:val="4"/>
        </w:numPr>
        <w:jc w:val="both"/>
      </w:pPr>
      <w:r w:rsidRPr="00686314">
        <w:t xml:space="preserve">Next, in the "miscellaneous" </w:t>
      </w:r>
      <w:r>
        <w:t>d</w:t>
      </w:r>
      <w:r w:rsidRPr="00D032A0">
        <w:t>eci</w:t>
      </w:r>
      <w:r>
        <w:t>sions were ma</w:t>
      </w:r>
      <w:r w:rsidRPr="00D032A0">
        <w:t>d</w:t>
      </w:r>
      <w:r>
        <w:t>e</w:t>
      </w:r>
      <w:r w:rsidRPr="00686314">
        <w:t>:</w:t>
      </w:r>
    </w:p>
    <w:p w:rsidR="00686314" w:rsidRDefault="00686314" w:rsidP="00686314">
      <w:pPr>
        <w:pStyle w:val="ListeParagraf"/>
        <w:numPr>
          <w:ilvl w:val="0"/>
          <w:numId w:val="12"/>
        </w:numPr>
        <w:jc w:val="both"/>
      </w:pPr>
      <w:r>
        <w:t xml:space="preserve">Members of the </w:t>
      </w:r>
      <w:r w:rsidR="00DB5C56">
        <w:t xml:space="preserve">ICA </w:t>
      </w:r>
      <w:r w:rsidR="00DB5C56" w:rsidRPr="00BD6F97">
        <w:t>Executive Committee</w:t>
      </w:r>
      <w:r w:rsidR="00DB5C56">
        <w:t xml:space="preserve"> to</w:t>
      </w:r>
      <w:r>
        <w:t xml:space="preserve"> </w:t>
      </w:r>
      <w:r w:rsidR="00DB5C56">
        <w:t xml:space="preserve">submit </w:t>
      </w:r>
      <w:r>
        <w:t xml:space="preserve">M.Hafitse </w:t>
      </w:r>
      <w:r w:rsidR="00DB5C56">
        <w:t xml:space="preserve">their proposals for inclusion in the </w:t>
      </w:r>
      <w:r w:rsidR="00DB5C56" w:rsidRPr="00DB5C56">
        <w:t xml:space="preserve"> </w:t>
      </w:r>
      <w:r w:rsidR="00DB5C56">
        <w:t>ICA Executive Committee l</w:t>
      </w:r>
      <w:r>
        <w:t>ong-term plan for 2013-2015.</w:t>
      </w:r>
    </w:p>
    <w:p w:rsidR="00686314" w:rsidRDefault="00DB5C56" w:rsidP="00686314">
      <w:pPr>
        <w:pStyle w:val="ListeParagraf"/>
        <w:numPr>
          <w:ilvl w:val="0"/>
          <w:numId w:val="12"/>
        </w:numPr>
        <w:jc w:val="both"/>
      </w:pPr>
      <w:r>
        <w:t xml:space="preserve">The </w:t>
      </w:r>
      <w:r w:rsidR="00686314">
        <w:t xml:space="preserve">information </w:t>
      </w:r>
      <w:r>
        <w:t>given by A.Kodzokov</w:t>
      </w:r>
      <w:r w:rsidR="00686314">
        <w:t xml:space="preserve">(Chairman of the </w:t>
      </w:r>
      <w:r>
        <w:t xml:space="preserve">ICA </w:t>
      </w:r>
      <w:r w:rsidR="00686314">
        <w:t xml:space="preserve">Audit Committee) </w:t>
      </w:r>
      <w:r>
        <w:t xml:space="preserve">to be </w:t>
      </w:r>
      <w:r w:rsidR="00686314">
        <w:t xml:space="preserve">noted. Organizations - </w:t>
      </w:r>
      <w:r>
        <w:t xml:space="preserve">the ICA </w:t>
      </w:r>
      <w:r w:rsidR="00686314">
        <w:t xml:space="preserve">members to pay </w:t>
      </w:r>
      <w:r w:rsidR="00526F42">
        <w:t xml:space="preserve">off membership </w:t>
      </w:r>
      <w:r w:rsidR="00686314">
        <w:t xml:space="preserve">dues </w:t>
      </w:r>
      <w:r w:rsidR="00526F42">
        <w:t xml:space="preserve">by </w:t>
      </w:r>
      <w:r w:rsidR="00686314">
        <w:t>the next meeting of the</w:t>
      </w:r>
      <w:r w:rsidR="00526F42" w:rsidRPr="00526F42">
        <w:t xml:space="preserve"> </w:t>
      </w:r>
      <w:r w:rsidR="00526F42">
        <w:t>ICA</w:t>
      </w:r>
      <w:r w:rsidR="00686314">
        <w:t xml:space="preserve"> Executive Committee.</w:t>
      </w:r>
    </w:p>
    <w:p w:rsidR="001F1E4F" w:rsidRDefault="00526F42" w:rsidP="001F1E4F">
      <w:pPr>
        <w:jc w:val="both"/>
      </w:pPr>
      <w:r w:rsidRPr="009D1888">
        <w:rPr>
          <w:u w:val="single"/>
        </w:rPr>
        <w:t>Execution</w:t>
      </w:r>
      <w:r w:rsidRPr="00354051">
        <w:t>.</w:t>
      </w:r>
      <w:r>
        <w:t xml:space="preserve"> </w:t>
      </w:r>
      <w:r w:rsidRPr="00526F42">
        <w:t>Failed. Both issues are on the agenda of today's meeting.</w:t>
      </w:r>
    </w:p>
    <w:p w:rsidR="00BC1070" w:rsidRDefault="00BC1070" w:rsidP="001F1E4F">
      <w:pPr>
        <w:jc w:val="both"/>
      </w:pPr>
    </w:p>
    <w:p w:rsidR="00BC1070" w:rsidRDefault="00BC1070" w:rsidP="001F1E4F">
      <w:pPr>
        <w:jc w:val="both"/>
      </w:pPr>
    </w:p>
    <w:p w:rsidR="00BC1070" w:rsidRDefault="00BC1070" w:rsidP="001F1E4F">
      <w:pPr>
        <w:jc w:val="both"/>
      </w:pPr>
    </w:p>
    <w:p w:rsidR="00526F42" w:rsidRDefault="00526F42" w:rsidP="001F1E4F">
      <w:pPr>
        <w:jc w:val="both"/>
      </w:pPr>
    </w:p>
    <w:p w:rsidR="00760D37" w:rsidRDefault="00526F42" w:rsidP="00526F42">
      <w:pPr>
        <w:jc w:val="both"/>
        <w:rPr>
          <w:u w:val="single"/>
        </w:rPr>
      </w:pPr>
      <w:r w:rsidRPr="00760D37">
        <w:rPr>
          <w:b/>
          <w:u w:val="single"/>
        </w:rPr>
        <w:t>Further,</w:t>
      </w:r>
      <w:r w:rsidR="007F7AC5" w:rsidRPr="00760D37">
        <w:rPr>
          <w:b/>
          <w:u w:val="single"/>
        </w:rPr>
        <w:t xml:space="preserve"> the ICA Executive Committee</w:t>
      </w:r>
      <w:r w:rsidRPr="00760D37">
        <w:rPr>
          <w:b/>
          <w:u w:val="single"/>
        </w:rPr>
        <w:t xml:space="preserve"> began to discuss issues on the agenda</w:t>
      </w:r>
      <w:r w:rsidRPr="00760D37">
        <w:rPr>
          <w:u w:val="single"/>
        </w:rPr>
        <w:t>.</w:t>
      </w:r>
    </w:p>
    <w:p w:rsidR="00526F42" w:rsidRPr="00760D37" w:rsidRDefault="00526F42" w:rsidP="00526F42">
      <w:pPr>
        <w:jc w:val="both"/>
        <w:rPr>
          <w:u w:val="single"/>
        </w:rPr>
      </w:pPr>
      <w:r>
        <w:t>1.</w:t>
      </w:r>
      <w:r w:rsidR="007F7AC5">
        <w:t xml:space="preserve"> </w:t>
      </w:r>
      <w:r w:rsidR="007F7AC5" w:rsidRPr="00F1458F">
        <w:rPr>
          <w:b/>
        </w:rPr>
        <w:t>Speake</w:t>
      </w:r>
      <w:r w:rsidR="007F7AC5">
        <w:t>r</w:t>
      </w:r>
      <w:r>
        <w:t xml:space="preserve">: A Bogus - "The </w:t>
      </w:r>
      <w:r w:rsidR="007F7AC5">
        <w:t>RA Adyge H</w:t>
      </w:r>
      <w:r>
        <w:t>asa</w:t>
      </w:r>
      <w:r w:rsidR="007F7AC5" w:rsidRPr="007F7AC5">
        <w:t xml:space="preserve"> </w:t>
      </w:r>
      <w:r w:rsidR="007F7AC5">
        <w:t xml:space="preserve">activities </w:t>
      </w:r>
      <w:r>
        <w:t xml:space="preserve"> to implement the statutory goals and objectives" (attached).</w:t>
      </w:r>
    </w:p>
    <w:p w:rsidR="00526F42" w:rsidRDefault="00526F42" w:rsidP="00526F42">
      <w:pPr>
        <w:jc w:val="both"/>
      </w:pPr>
    </w:p>
    <w:p w:rsidR="00526F42" w:rsidRDefault="00526F42" w:rsidP="00526F42">
      <w:pPr>
        <w:jc w:val="both"/>
      </w:pPr>
      <w:r w:rsidRPr="00F1458F">
        <w:rPr>
          <w:b/>
        </w:rPr>
        <w:t xml:space="preserve"> REPORTED</w:t>
      </w:r>
      <w:r>
        <w:t xml:space="preserve">: </w:t>
      </w:r>
      <w:r w:rsidR="00F1458F">
        <w:t>Kh</w:t>
      </w:r>
      <w:r>
        <w:t>.So</w:t>
      </w:r>
      <w:r w:rsidR="00F1458F">
        <w:t>k</w:t>
      </w:r>
      <w:r>
        <w:t xml:space="preserve">hrokov proposed to approve the </w:t>
      </w:r>
      <w:r w:rsidR="00F1458F">
        <w:t xml:space="preserve">speaker’s </w:t>
      </w:r>
      <w:r>
        <w:t xml:space="preserve">report and </w:t>
      </w:r>
      <w:r w:rsidR="00F1458F">
        <w:t xml:space="preserve">to </w:t>
      </w:r>
      <w:r>
        <w:t>recommend</w:t>
      </w:r>
      <w:r w:rsidR="00F1458F">
        <w:t xml:space="preserve">  the public </w:t>
      </w:r>
      <w:r>
        <w:t xml:space="preserve"> organizations - members of the ICA to use </w:t>
      </w:r>
      <w:r w:rsidR="00F1458F">
        <w:t xml:space="preserve">the </w:t>
      </w:r>
      <w:r>
        <w:t xml:space="preserve">experience </w:t>
      </w:r>
      <w:r w:rsidR="00F1458F">
        <w:t>of RA Adyge H</w:t>
      </w:r>
      <w:r>
        <w:t>asa.</w:t>
      </w:r>
    </w:p>
    <w:p w:rsidR="00907C71" w:rsidRPr="00536177" w:rsidRDefault="00526F42" w:rsidP="00907C71">
      <w:pPr>
        <w:jc w:val="both"/>
        <w:rPr>
          <w:b/>
        </w:rPr>
      </w:pPr>
      <w:r w:rsidRPr="00536177">
        <w:rPr>
          <w:b/>
        </w:rPr>
        <w:t>RESOL</w:t>
      </w:r>
      <w:r w:rsidR="00F1458F" w:rsidRPr="00536177">
        <w:rPr>
          <w:b/>
        </w:rPr>
        <w:t>UTIONS</w:t>
      </w:r>
      <w:r w:rsidRPr="00536177">
        <w:rPr>
          <w:b/>
        </w:rPr>
        <w:t>:</w:t>
      </w:r>
    </w:p>
    <w:p w:rsidR="00907C71" w:rsidRDefault="00760D37" w:rsidP="00907C71">
      <w:pPr>
        <w:jc w:val="both"/>
      </w:pPr>
      <w:r>
        <w:t>1.</w:t>
      </w:r>
      <w:r w:rsidR="00F1458F">
        <w:t>To a</w:t>
      </w:r>
      <w:r w:rsidR="00526F42">
        <w:t>pprove A.Bogus</w:t>
      </w:r>
      <w:r w:rsidR="00F1458F">
        <w:t>’s</w:t>
      </w:r>
      <w:r w:rsidR="00526F42">
        <w:t xml:space="preserve"> information on the activities of the </w:t>
      </w:r>
      <w:r w:rsidR="00F1458F">
        <w:t xml:space="preserve">RA Adyge Hasa </w:t>
      </w:r>
      <w:r w:rsidR="00526F42">
        <w:t xml:space="preserve">Khasa to </w:t>
      </w:r>
      <w:r>
        <w:t xml:space="preserve"> implement the statutory goals and objectives</w:t>
      </w:r>
      <w:r w:rsidR="00907C71">
        <w:t>.</w:t>
      </w:r>
    </w:p>
    <w:p w:rsidR="00907C71" w:rsidRDefault="00760D37" w:rsidP="00907C71">
      <w:pPr>
        <w:jc w:val="both"/>
      </w:pPr>
      <w:r>
        <w:t>2.To e</w:t>
      </w:r>
      <w:r w:rsidRPr="00760D37">
        <w:t xml:space="preserve">ncourage other public associations, members of the ICA, </w:t>
      </w:r>
      <w:r>
        <w:t>to use the experience of RA Adyge Hasa</w:t>
      </w:r>
      <w:r w:rsidR="00526F42">
        <w:t xml:space="preserve">. </w:t>
      </w:r>
    </w:p>
    <w:p w:rsidR="00907C71" w:rsidRDefault="00760D37" w:rsidP="00907C71">
      <w:pPr>
        <w:jc w:val="both"/>
      </w:pPr>
      <w:r>
        <w:t xml:space="preserve">2.  </w:t>
      </w:r>
      <w:r w:rsidRPr="00760D37">
        <w:rPr>
          <w:b/>
        </w:rPr>
        <w:t>Speaker</w:t>
      </w:r>
      <w:r>
        <w:t xml:space="preserve">: </w:t>
      </w:r>
      <w:r w:rsidRPr="00760D37">
        <w:t>A. Kazharov - "The approval of the work plan ICA Executive Committee for 2013-2015."</w:t>
      </w:r>
    </w:p>
    <w:p w:rsidR="00907C71" w:rsidRDefault="00C9398A" w:rsidP="00907C71">
      <w:pPr>
        <w:jc w:val="both"/>
      </w:pPr>
      <w:r>
        <w:t xml:space="preserve"> </w:t>
      </w:r>
      <w:r w:rsidRPr="00C9398A">
        <w:t xml:space="preserve">The speaker noted that the ICA Executive Committee </w:t>
      </w:r>
      <w:r>
        <w:t xml:space="preserve">plan </w:t>
      </w:r>
      <w:r w:rsidRPr="00C9398A">
        <w:t>sh</w:t>
      </w:r>
      <w:r>
        <w:t xml:space="preserve">ould </w:t>
      </w:r>
      <w:r w:rsidRPr="00C9398A">
        <w:t xml:space="preserve">be </w:t>
      </w:r>
      <w:r>
        <w:t>made up</w:t>
      </w:r>
      <w:r w:rsidRPr="00C9398A">
        <w:t xml:space="preserve"> on</w:t>
      </w:r>
      <w:r>
        <w:t xml:space="preserve"> the</w:t>
      </w:r>
      <w:r w:rsidRPr="00C9398A">
        <w:t xml:space="preserve"> </w:t>
      </w:r>
      <w:r>
        <w:t xml:space="preserve">basis of </w:t>
      </w:r>
      <w:r w:rsidRPr="00C9398A">
        <w:t>the committee</w:t>
      </w:r>
      <w:r>
        <w:t>s’</w:t>
      </w:r>
      <w:r w:rsidRPr="00C9398A">
        <w:t xml:space="preserve"> plans. However, due to the fact that the committees ha</w:t>
      </w:r>
      <w:r>
        <w:t>d</w:t>
      </w:r>
      <w:r w:rsidRPr="00C9398A">
        <w:t xml:space="preserve"> not submitted their plans, he informed the members of the Executive Committee of the draft plan, which outline</w:t>
      </w:r>
      <w:r>
        <w:t>d</w:t>
      </w:r>
      <w:r w:rsidRPr="00C9398A">
        <w:t xml:space="preserve"> the main activities of the ICA for the coming period.</w:t>
      </w:r>
      <w:r>
        <w:t xml:space="preserve"> </w:t>
      </w:r>
      <w:r w:rsidRPr="00C9398A">
        <w:t xml:space="preserve">A. Kazharov substantiated the need for the implementation of each paragraph of the draft plan (attached). Particular attention </w:t>
      </w:r>
      <w:r w:rsidR="00907C71">
        <w:t>wa</w:t>
      </w:r>
      <w:r w:rsidRPr="00C9398A">
        <w:t xml:space="preserve">s paid to the need for an annual hearing </w:t>
      </w:r>
      <w:r w:rsidR="00907C71">
        <w:t xml:space="preserve">of the </w:t>
      </w:r>
      <w:r w:rsidR="00907C71" w:rsidRPr="00C9398A">
        <w:t>ICA committee</w:t>
      </w:r>
      <w:r w:rsidR="00907C71">
        <w:t xml:space="preserve"> </w:t>
      </w:r>
      <w:r w:rsidR="00907C71" w:rsidRPr="00C9398A">
        <w:t>chairmen</w:t>
      </w:r>
      <w:r w:rsidR="00907C71">
        <w:t>’s</w:t>
      </w:r>
      <w:r w:rsidR="00907C71" w:rsidRPr="00C9398A">
        <w:t xml:space="preserve"> </w:t>
      </w:r>
      <w:r w:rsidRPr="00C9398A">
        <w:t xml:space="preserve">reports. </w:t>
      </w:r>
      <w:r w:rsidR="00907C71">
        <w:t>The speake</w:t>
      </w:r>
      <w:r w:rsidRPr="00C9398A">
        <w:t xml:space="preserve">r recommended the committees to actively participate in competitions, grants, announced by various funds. He </w:t>
      </w:r>
      <w:r w:rsidR="00907C71">
        <w:t xml:space="preserve">underlined </w:t>
      </w:r>
      <w:r w:rsidRPr="00C9398A">
        <w:t>that this approach w</w:t>
      </w:r>
      <w:r w:rsidR="00907C71">
        <w:t>ould</w:t>
      </w:r>
      <w:r w:rsidRPr="00C9398A">
        <w:t xml:space="preserve"> contribute to </w:t>
      </w:r>
      <w:r w:rsidR="00907C71">
        <w:t>uniting the</w:t>
      </w:r>
      <w:r w:rsidRPr="00C9398A">
        <w:t xml:space="preserve"> intellectual resources of all Circassians, regardless of </w:t>
      </w:r>
      <w:r w:rsidR="00907C71">
        <w:t xml:space="preserve">the </w:t>
      </w:r>
      <w:r w:rsidRPr="00C9398A">
        <w:t>country of residence.</w:t>
      </w:r>
    </w:p>
    <w:p w:rsidR="00526F42" w:rsidRDefault="00526F42" w:rsidP="00526F42">
      <w:pPr>
        <w:jc w:val="both"/>
      </w:pPr>
      <w:r w:rsidRPr="00907C71">
        <w:rPr>
          <w:b/>
        </w:rPr>
        <w:t>REPORTED:</w:t>
      </w:r>
      <w:r>
        <w:t xml:space="preserve"> </w:t>
      </w:r>
      <w:r w:rsidR="00537E14">
        <w:t>Kh</w:t>
      </w:r>
      <w:r>
        <w:t>. So</w:t>
      </w:r>
      <w:r w:rsidR="00537E14">
        <w:t>k</w:t>
      </w:r>
      <w:r>
        <w:t>hrokov</w:t>
      </w:r>
      <w:r w:rsidR="00537E14">
        <w:t xml:space="preserve"> </w:t>
      </w:r>
      <w:r>
        <w:t xml:space="preserve"> proposed </w:t>
      </w:r>
      <w:r w:rsidR="00537E14">
        <w:t xml:space="preserve">to develop committees’ plans </w:t>
      </w:r>
      <w:r>
        <w:t xml:space="preserve">on the basis of the presented project </w:t>
      </w:r>
      <w:r w:rsidR="00537E14">
        <w:t xml:space="preserve">up to </w:t>
      </w:r>
      <w:r>
        <w:t>15 June</w:t>
      </w:r>
      <w:r w:rsidR="00537E14">
        <w:t>,</w:t>
      </w:r>
      <w:r>
        <w:t xml:space="preserve"> 2013. He also suggested </w:t>
      </w:r>
      <w:r w:rsidR="00537E14">
        <w:t xml:space="preserve">including </w:t>
      </w:r>
      <w:r>
        <w:t>in the plan</w:t>
      </w:r>
      <w:r w:rsidR="00537E14">
        <w:t>s</w:t>
      </w:r>
      <w:r>
        <w:t xml:space="preserve">: </w:t>
      </w:r>
      <w:r w:rsidR="00537E14">
        <w:t xml:space="preserve">issues of young people </w:t>
      </w:r>
      <w:r>
        <w:t xml:space="preserve">from among the compatriots </w:t>
      </w:r>
      <w:r w:rsidR="00537E14">
        <w:t xml:space="preserve">being sent to study </w:t>
      </w:r>
      <w:r>
        <w:t xml:space="preserve"> in higher education</w:t>
      </w:r>
      <w:r w:rsidR="00537E14">
        <w:t xml:space="preserve">al </w:t>
      </w:r>
      <w:r>
        <w:t xml:space="preserve"> institutions of the Russian Federation, using </w:t>
      </w:r>
      <w:r w:rsidR="00537E14">
        <w:t xml:space="preserve">for these purposes </w:t>
      </w:r>
      <w:r>
        <w:t>the capabilities of the Russian Federation Ministry of Education and Society "Homeland"; elaborat</w:t>
      </w:r>
      <w:r w:rsidR="0002687A">
        <w:t>ing</w:t>
      </w:r>
      <w:r>
        <w:t xml:space="preserve"> on the possible relocation of the representatives of the Circassian diaspora in the Kursk region of Stavropol</w:t>
      </w:r>
      <w:r w:rsidR="0002687A">
        <w:t xml:space="preserve"> area</w:t>
      </w:r>
      <w:r>
        <w:t xml:space="preserve">, </w:t>
      </w:r>
      <w:r w:rsidR="0002687A">
        <w:t>issues on</w:t>
      </w:r>
      <w:r>
        <w:t xml:space="preserve"> cooperation with the Foundation </w:t>
      </w:r>
      <w:r w:rsidR="0002687A">
        <w:t xml:space="preserve">by </w:t>
      </w:r>
      <w:r>
        <w:t>Gorchakov.</w:t>
      </w:r>
    </w:p>
    <w:p w:rsidR="00D2663C" w:rsidRDefault="00526F42" w:rsidP="00526F42">
      <w:pPr>
        <w:jc w:val="both"/>
      </w:pPr>
      <w:r>
        <w:t xml:space="preserve"> K.Unezhev proposed </w:t>
      </w:r>
      <w:r w:rsidR="0002687A">
        <w:t>to include the question of creating a single</w:t>
      </w:r>
      <w:r w:rsidR="0002687A" w:rsidRPr="0002687A">
        <w:t xml:space="preserve"> </w:t>
      </w:r>
      <w:r w:rsidR="0002687A">
        <w:t>Circassian cultural space in the E</w:t>
      </w:r>
      <w:r>
        <w:t xml:space="preserve">xecutive Committee </w:t>
      </w:r>
      <w:r w:rsidR="0002687A">
        <w:t>plans</w:t>
      </w:r>
      <w:r>
        <w:t>.</w:t>
      </w:r>
    </w:p>
    <w:p w:rsidR="00526F42" w:rsidRDefault="00526F42" w:rsidP="00526F42">
      <w:pPr>
        <w:jc w:val="both"/>
      </w:pPr>
      <w:r w:rsidRPr="0002687A">
        <w:rPr>
          <w:b/>
        </w:rPr>
        <w:t>RESOL</w:t>
      </w:r>
      <w:r w:rsidR="0002687A" w:rsidRPr="0002687A">
        <w:rPr>
          <w:b/>
        </w:rPr>
        <w:t>UTIONS</w:t>
      </w:r>
      <w:r>
        <w:t>:</w:t>
      </w:r>
    </w:p>
    <w:p w:rsidR="00526F42" w:rsidRDefault="00526F42" w:rsidP="00526F42">
      <w:pPr>
        <w:jc w:val="both"/>
      </w:pPr>
      <w:r>
        <w:t xml:space="preserve"> 1.</w:t>
      </w:r>
      <w:r w:rsidR="009F55B0">
        <w:t xml:space="preserve">To approve </w:t>
      </w:r>
      <w:r>
        <w:t xml:space="preserve">the draft plan of the Executive Committee for 2013-2015, and send it out to </w:t>
      </w:r>
      <w:r w:rsidR="009F55B0">
        <w:t xml:space="preserve">the </w:t>
      </w:r>
      <w:r>
        <w:t xml:space="preserve">members of the </w:t>
      </w:r>
      <w:r w:rsidR="009F55B0">
        <w:t xml:space="preserve">ICA </w:t>
      </w:r>
      <w:r>
        <w:t>committees.</w:t>
      </w:r>
    </w:p>
    <w:p w:rsidR="00526F42" w:rsidRDefault="00526F42" w:rsidP="00526F42">
      <w:pPr>
        <w:jc w:val="both"/>
      </w:pPr>
      <w:r>
        <w:t xml:space="preserve">  2. </w:t>
      </w:r>
      <w:r w:rsidR="009F55B0">
        <w:t xml:space="preserve">Members of </w:t>
      </w:r>
      <w:r>
        <w:t>Committee</w:t>
      </w:r>
      <w:r w:rsidR="009F55B0">
        <w:t>s</w:t>
      </w:r>
      <w:r>
        <w:t xml:space="preserve"> </w:t>
      </w:r>
      <w:r w:rsidR="009F55B0">
        <w:t xml:space="preserve">have </w:t>
      </w:r>
      <w:r>
        <w:t xml:space="preserve">to submit proposals on the draft Plan </w:t>
      </w:r>
      <w:r w:rsidR="009F55B0">
        <w:t>to</w:t>
      </w:r>
      <w:r>
        <w:t xml:space="preserve"> the </w:t>
      </w:r>
      <w:r w:rsidR="009F55B0">
        <w:t xml:space="preserve">ICA </w:t>
      </w:r>
      <w:r>
        <w:t>Central O</w:t>
      </w:r>
      <w:r w:rsidR="009F55B0">
        <w:t>ffice</w:t>
      </w:r>
      <w:r>
        <w:t xml:space="preserve"> for additions and </w:t>
      </w:r>
      <w:r w:rsidR="009F55B0">
        <w:t>changes up to June 15, 2013.</w:t>
      </w:r>
    </w:p>
    <w:p w:rsidR="00526F42" w:rsidRDefault="00526F42" w:rsidP="00526F42">
      <w:pPr>
        <w:jc w:val="both"/>
      </w:pPr>
      <w:r>
        <w:t xml:space="preserve"> 3.</w:t>
      </w:r>
      <w:r w:rsidR="009F55B0">
        <w:t xml:space="preserve"> The ICA C</w:t>
      </w:r>
      <w:r>
        <w:t xml:space="preserve">ommittees </w:t>
      </w:r>
      <w:r w:rsidR="009F55B0">
        <w:t xml:space="preserve">Chairmen </w:t>
      </w:r>
      <w:r w:rsidR="004916DF">
        <w:t xml:space="preserve">have </w:t>
      </w:r>
      <w:r w:rsidR="009F55B0">
        <w:t xml:space="preserve"> </w:t>
      </w:r>
      <w:r>
        <w:t>to develop plan</w:t>
      </w:r>
      <w:r w:rsidR="009F55B0">
        <w:t>s</w:t>
      </w:r>
      <w:r>
        <w:t xml:space="preserve"> of the Committee</w:t>
      </w:r>
      <w:r w:rsidR="009F55B0">
        <w:t>s’ activities</w:t>
      </w:r>
      <w:r>
        <w:t xml:space="preserve"> on the basis of the general plan of the ICA Executive Committee for 2013-2015 </w:t>
      </w:r>
      <w:r w:rsidR="004916DF">
        <w:t xml:space="preserve">up to </w:t>
      </w:r>
      <w:r>
        <w:t>15 June</w:t>
      </w:r>
      <w:r w:rsidR="004916DF">
        <w:t>,</w:t>
      </w:r>
      <w:r>
        <w:t xml:space="preserve"> 2013.</w:t>
      </w:r>
    </w:p>
    <w:p w:rsidR="00526F42" w:rsidRDefault="00526F42" w:rsidP="00526F42">
      <w:pPr>
        <w:jc w:val="both"/>
      </w:pPr>
      <w:r>
        <w:t>3.</w:t>
      </w:r>
      <w:r w:rsidR="004916DF" w:rsidRPr="004916DF">
        <w:rPr>
          <w:b/>
        </w:rPr>
        <w:t>Speaker</w:t>
      </w:r>
      <w:r w:rsidR="004916DF">
        <w:t>: M. Khafitsa</w:t>
      </w:r>
      <w:r>
        <w:t xml:space="preserve"> - "Approval of the Plan</w:t>
      </w:r>
      <w:r w:rsidR="004916DF">
        <w:t xml:space="preserve"> of events</w:t>
      </w:r>
      <w:r>
        <w:t>, dedicated to the 150th anniversary of the end of the Caucasian War."</w:t>
      </w:r>
    </w:p>
    <w:p w:rsidR="00526F42" w:rsidRDefault="00526F42" w:rsidP="00526F42">
      <w:pPr>
        <w:jc w:val="both"/>
      </w:pPr>
      <w:r>
        <w:t xml:space="preserve"> M. Khafitse noted that the </w:t>
      </w:r>
      <w:r w:rsidR="00CF63A5">
        <w:t xml:space="preserve">"Adyge Hasa" of KBR and RA have </w:t>
      </w:r>
      <w:r>
        <w:t xml:space="preserve">presented their </w:t>
      </w:r>
      <w:r w:rsidR="00CF63A5">
        <w:t>draft plans</w:t>
      </w:r>
      <w:r>
        <w:t>.</w:t>
      </w:r>
      <w:r w:rsidR="00CF63A5">
        <w:t xml:space="preserve"> </w:t>
      </w:r>
      <w:r>
        <w:t xml:space="preserve"> In this regard, he offered to take them as a basis, to </w:t>
      </w:r>
      <w:r w:rsidR="00CF63A5">
        <w:t>complet</w:t>
      </w:r>
      <w:r>
        <w:t>e and approve the plan of events dedicated to the 150th anniversary of the end of the Russian-Caucasian war.</w:t>
      </w:r>
    </w:p>
    <w:p w:rsidR="00BC1070" w:rsidRDefault="00BC1070" w:rsidP="00BC1070">
      <w:pPr>
        <w:jc w:val="both"/>
      </w:pPr>
      <w:r>
        <w:t> </w:t>
      </w:r>
      <w:r w:rsidR="004D52D5" w:rsidRPr="00907C71">
        <w:rPr>
          <w:b/>
        </w:rPr>
        <w:t>REPORTED:</w:t>
      </w:r>
      <w:r w:rsidR="004D52D5">
        <w:t xml:space="preserve"> Kh. Sokhrokov  </w:t>
      </w:r>
      <w:r>
        <w:t xml:space="preserve">suggested the formation of a drafting committee </w:t>
      </w:r>
      <w:r w:rsidR="00C35CE7">
        <w:t>consisting</w:t>
      </w:r>
      <w:r w:rsidR="004D52D5">
        <w:t xml:space="preserve"> of </w:t>
      </w:r>
      <w:r>
        <w:t>M.</w:t>
      </w:r>
      <w:r w:rsidR="004D52D5">
        <w:t>Khafitsa</w:t>
      </w:r>
      <w:r>
        <w:t xml:space="preserve"> (chairman), A.Kazharov, A.Bogus, M.Chachuh, M. Cherkesov</w:t>
      </w:r>
      <w:r w:rsidR="004D52D5">
        <w:t xml:space="preserve">, </w:t>
      </w:r>
      <w:r>
        <w:t xml:space="preserve"> G.Chemso and </w:t>
      </w:r>
      <w:r w:rsidR="004D52D5">
        <w:t>complet</w:t>
      </w:r>
      <w:r>
        <w:t xml:space="preserve">e the plan during </w:t>
      </w:r>
      <w:r w:rsidR="004D52D5">
        <w:t>the</w:t>
      </w:r>
      <w:r>
        <w:t xml:space="preserve"> break in the meeting.</w:t>
      </w:r>
    </w:p>
    <w:p w:rsidR="004D52D5" w:rsidRDefault="004D52D5" w:rsidP="004D52D5">
      <w:pPr>
        <w:jc w:val="both"/>
      </w:pPr>
      <w:r w:rsidRPr="0002687A">
        <w:rPr>
          <w:b/>
        </w:rPr>
        <w:t>RESOLUTIONS</w:t>
      </w:r>
      <w:r>
        <w:t>:</w:t>
      </w:r>
    </w:p>
    <w:p w:rsidR="00BC1070" w:rsidRDefault="00BC1070" w:rsidP="00BC1070">
      <w:pPr>
        <w:jc w:val="both"/>
        <w:rPr>
          <w:rFonts w:ascii="Calibri" w:hAnsi="Calibri" w:cs="Calibri"/>
        </w:rPr>
      </w:pPr>
      <w:r>
        <w:t>1.To approve the plan of events dedicated to the 150th anniversary of the end of the</w:t>
      </w:r>
      <w:r w:rsidR="004D52D5">
        <w:t xml:space="preserve"> Russian-Caucasian war</w:t>
      </w:r>
      <w:r w:rsidR="004D52D5" w:rsidRPr="004D52D5">
        <w:t xml:space="preserve"> taking into account the amendments made </w:t>
      </w:r>
      <w:r w:rsidR="004D52D5" w:rsidRPr="004D52D5">
        <w:rPr>
          <w:rFonts w:ascii="Cambria Math" w:hAnsi="Cambria Math" w:cs="Cambria Math"/>
        </w:rPr>
        <w:t>​​</w:t>
      </w:r>
      <w:r w:rsidR="004D52D5" w:rsidRPr="004D52D5">
        <w:rPr>
          <w:rFonts w:ascii="Calibri" w:hAnsi="Calibri" w:cs="Calibri"/>
        </w:rPr>
        <w:t xml:space="preserve">by the </w:t>
      </w:r>
      <w:r w:rsidR="00A44751">
        <w:t xml:space="preserve">drafting committee </w:t>
      </w:r>
      <w:r w:rsidR="004D52D5" w:rsidRPr="004D52D5">
        <w:rPr>
          <w:rFonts w:ascii="Calibri" w:hAnsi="Calibri" w:cs="Calibri"/>
        </w:rPr>
        <w:t>(attached).</w:t>
      </w:r>
    </w:p>
    <w:p w:rsidR="00A44751" w:rsidRDefault="00A44751" w:rsidP="00BC1070">
      <w:pPr>
        <w:jc w:val="both"/>
        <w:rPr>
          <w:rFonts w:ascii="Calibri" w:hAnsi="Calibri" w:cs="Calibri"/>
        </w:rPr>
      </w:pPr>
      <w:r>
        <w:rPr>
          <w:rFonts w:ascii="Calibri" w:hAnsi="Calibri" w:cs="Calibri"/>
        </w:rPr>
        <w:t>2.</w:t>
      </w:r>
      <w:r w:rsidRPr="00A44751">
        <w:t xml:space="preserve"> </w:t>
      </w:r>
      <w:r w:rsidRPr="00A44751">
        <w:rPr>
          <w:rFonts w:ascii="Calibri" w:hAnsi="Calibri" w:cs="Calibri"/>
        </w:rPr>
        <w:t xml:space="preserve">Adyge </w:t>
      </w:r>
      <w:r>
        <w:rPr>
          <w:rFonts w:ascii="Calibri" w:hAnsi="Calibri" w:cs="Calibri"/>
        </w:rPr>
        <w:t>Hasa Chairmen and</w:t>
      </w:r>
      <w:r w:rsidRPr="00A44751">
        <w:rPr>
          <w:rFonts w:ascii="Calibri" w:hAnsi="Calibri" w:cs="Calibri"/>
        </w:rPr>
        <w:t xml:space="preserve"> members of the ICA Executive Committee </w:t>
      </w:r>
      <w:r>
        <w:rPr>
          <w:rFonts w:ascii="Calibri" w:hAnsi="Calibri" w:cs="Calibri"/>
        </w:rPr>
        <w:t xml:space="preserve">have </w:t>
      </w:r>
      <w:r w:rsidRPr="00A44751">
        <w:rPr>
          <w:rFonts w:ascii="Calibri" w:hAnsi="Calibri" w:cs="Calibri"/>
        </w:rPr>
        <w:t>to undertake the necessary work on the implementation of the Plan</w:t>
      </w:r>
      <w:r>
        <w:rPr>
          <w:rFonts w:ascii="Calibri" w:hAnsi="Calibri" w:cs="Calibri"/>
        </w:rPr>
        <w:t xml:space="preserve"> of events</w:t>
      </w:r>
      <w:r w:rsidRPr="00A44751">
        <w:rPr>
          <w:rFonts w:ascii="Calibri" w:hAnsi="Calibri" w:cs="Calibri"/>
        </w:rPr>
        <w:t>, dedicated to the 150th anniversary of the end of the Russian-Caucasian war.</w:t>
      </w:r>
    </w:p>
    <w:p w:rsidR="00A44751" w:rsidRDefault="00A44751" w:rsidP="00BC1070">
      <w:pPr>
        <w:jc w:val="both"/>
      </w:pPr>
      <w:r>
        <w:rPr>
          <w:rFonts w:ascii="Calibri" w:hAnsi="Calibri" w:cs="Calibri"/>
        </w:rPr>
        <w:t>4.</w:t>
      </w:r>
      <w:r w:rsidRPr="00A44751">
        <w:rPr>
          <w:b/>
        </w:rPr>
        <w:t xml:space="preserve"> </w:t>
      </w:r>
      <w:r w:rsidRPr="004916DF">
        <w:rPr>
          <w:b/>
        </w:rPr>
        <w:t>Speaker</w:t>
      </w:r>
      <w:r>
        <w:rPr>
          <w:b/>
        </w:rPr>
        <w:t>s</w:t>
      </w:r>
      <w:r>
        <w:t xml:space="preserve">: Nadim Merza (Kushkha), A Adamokov - </w:t>
      </w:r>
      <w:r w:rsidRPr="00A44751">
        <w:t>"</w:t>
      </w:r>
      <w:r>
        <w:t>The situation with</w:t>
      </w:r>
      <w:r w:rsidRPr="00A44751">
        <w:t xml:space="preserve"> Circassians in Syria and measur</w:t>
      </w:r>
      <w:r>
        <w:t>es to help compatriots</w:t>
      </w:r>
      <w:r w:rsidRPr="00A44751">
        <w:t>, residing in the Republic of A</w:t>
      </w:r>
      <w:r>
        <w:t xml:space="preserve">dygea, KBR  and </w:t>
      </w:r>
      <w:r w:rsidRPr="00A44751">
        <w:t>KC</w:t>
      </w:r>
      <w:r>
        <w:t>h</w:t>
      </w:r>
      <w:r w:rsidRPr="00A44751">
        <w:t>R."</w:t>
      </w:r>
    </w:p>
    <w:p w:rsidR="00A44751" w:rsidRDefault="00F30A0C" w:rsidP="00BC1070">
      <w:pPr>
        <w:jc w:val="both"/>
      </w:pPr>
      <w:r>
        <w:t>Nadi</w:t>
      </w:r>
      <w:r w:rsidR="00A44751" w:rsidRPr="00A44751">
        <w:t xml:space="preserve">m noted that the situation of Syrian Circassians </w:t>
      </w:r>
      <w:r>
        <w:t xml:space="preserve">is </w:t>
      </w:r>
      <w:r w:rsidR="00A44751" w:rsidRPr="00A44751">
        <w:t xml:space="preserve">getting worse every day. According to the </w:t>
      </w:r>
      <w:r>
        <w:t>information given by the leaders of the Adyge H</w:t>
      </w:r>
      <w:r w:rsidR="00A44751" w:rsidRPr="00A44751">
        <w:t xml:space="preserve">asa in Syria, </w:t>
      </w:r>
      <w:r w:rsidRPr="00A44751">
        <w:t xml:space="preserve">111 compatriots </w:t>
      </w:r>
      <w:r>
        <w:t xml:space="preserve">were </w:t>
      </w:r>
      <w:r w:rsidRPr="00A44751">
        <w:t xml:space="preserve">killed </w:t>
      </w:r>
      <w:r w:rsidR="00A44751" w:rsidRPr="00A44751">
        <w:t xml:space="preserve">during the armed conflict in the country, the number of wounded </w:t>
      </w:r>
      <w:r>
        <w:t xml:space="preserve">is </w:t>
      </w:r>
      <w:r w:rsidR="00A44751" w:rsidRPr="00A44751">
        <w:t xml:space="preserve">even more. Four thousand families </w:t>
      </w:r>
      <w:r>
        <w:t xml:space="preserve">became refugees </w:t>
      </w:r>
      <w:r w:rsidR="00A44751" w:rsidRPr="00A44751">
        <w:t>and moved to Damascus. Tens of thousands people were left without shelter, medical care, food, water and basic livelihoods.</w:t>
      </w:r>
      <w:r w:rsidRPr="00F30A0C">
        <w:t xml:space="preserve"> He </w:t>
      </w:r>
      <w:r>
        <w:t>emphasiz</w:t>
      </w:r>
      <w:r w:rsidRPr="00F30A0C">
        <w:t xml:space="preserve">ed that the representatives of the diaspora rely only on Russia and its three regions, which are considered historic homeland </w:t>
      </w:r>
      <w:r>
        <w:t xml:space="preserve">of the </w:t>
      </w:r>
      <w:r w:rsidRPr="00F30A0C">
        <w:t xml:space="preserve">Circassians. They have high hopes for the support and assistance of the International Circassian Association, which represents the entire Circassian world. </w:t>
      </w:r>
      <w:r w:rsidR="007F6DE0">
        <w:t>M</w:t>
      </w:r>
      <w:r w:rsidRPr="00F30A0C">
        <w:t xml:space="preserve">any managed to return </w:t>
      </w:r>
      <w:r w:rsidR="007F6DE0">
        <w:t>to</w:t>
      </w:r>
      <w:r w:rsidRPr="00F30A0C">
        <w:t xml:space="preserve"> Kabardino-Balkaria, Adygea and Karachay-Cherkessia</w:t>
      </w:r>
      <w:r w:rsidR="007F6DE0">
        <w:t xml:space="preserve"> last year</w:t>
      </w:r>
      <w:r w:rsidRPr="00F30A0C">
        <w:t xml:space="preserve">, but it is </w:t>
      </w:r>
      <w:r w:rsidR="007F6DE0">
        <w:t xml:space="preserve">a small amount of the diaspora, turned out to be </w:t>
      </w:r>
      <w:r w:rsidRPr="00F30A0C">
        <w:t xml:space="preserve">in the midst of </w:t>
      </w:r>
      <w:r w:rsidR="007F6DE0">
        <w:t xml:space="preserve">the </w:t>
      </w:r>
      <w:r w:rsidRPr="00F30A0C">
        <w:t>armed conflict. On behalf of the Syrian Circassians N.Merza expressed special gratitude to</w:t>
      </w:r>
      <w:r w:rsidR="007F6DE0">
        <w:t xml:space="preserve"> the Head of Kabardino-Balkaria</w:t>
      </w:r>
      <w:r w:rsidRPr="00F30A0C">
        <w:t xml:space="preserve"> A</w:t>
      </w:r>
      <w:r w:rsidR="007F6DE0">
        <w:t>.</w:t>
      </w:r>
      <w:r w:rsidRPr="00F30A0C">
        <w:t>B</w:t>
      </w:r>
      <w:r w:rsidR="007F6DE0">
        <w:t>.</w:t>
      </w:r>
      <w:r w:rsidRPr="00F30A0C">
        <w:t xml:space="preserve"> Kanokov</w:t>
      </w:r>
      <w:r w:rsidR="007F6DE0">
        <w:t xml:space="preserve"> </w:t>
      </w:r>
      <w:r w:rsidRPr="00F30A0C">
        <w:t xml:space="preserve"> for </w:t>
      </w:r>
      <w:r w:rsidR="007F6DE0">
        <w:t xml:space="preserve">the </w:t>
      </w:r>
      <w:r w:rsidRPr="00F30A0C">
        <w:t>help and assistance in the rece</w:t>
      </w:r>
      <w:r w:rsidR="007F6DE0">
        <w:t>iving</w:t>
      </w:r>
      <w:r w:rsidRPr="00F30A0C">
        <w:t xml:space="preserve"> and </w:t>
      </w:r>
      <w:r w:rsidR="007F6DE0">
        <w:t xml:space="preserve">accommodating </w:t>
      </w:r>
      <w:r w:rsidRPr="00F30A0C">
        <w:t>of our compatriots.</w:t>
      </w:r>
    </w:p>
    <w:p w:rsidR="007F6DE0" w:rsidRDefault="007F6DE0" w:rsidP="007F6DE0">
      <w:pPr>
        <w:jc w:val="both"/>
      </w:pPr>
      <w:r>
        <w:t>Also N.</w:t>
      </w:r>
      <w:r w:rsidR="0041413F" w:rsidRPr="0041413F">
        <w:t xml:space="preserve"> </w:t>
      </w:r>
      <w:r w:rsidR="0041413F" w:rsidRPr="00F30A0C">
        <w:t>Merza</w:t>
      </w:r>
      <w:r>
        <w:t xml:space="preserve"> noted that in Syria, according to various sources, there are between 100 and 120 thousand Circassians, s</w:t>
      </w:r>
      <w:r w:rsidR="0041413F">
        <w:t>o copatriots</w:t>
      </w:r>
      <w:r>
        <w:t xml:space="preserve"> are asking for more ambitious action</w:t>
      </w:r>
      <w:r w:rsidR="0041413F">
        <w:t>s</w:t>
      </w:r>
      <w:r>
        <w:t xml:space="preserve"> </w:t>
      </w:r>
      <w:r w:rsidR="0041413F">
        <w:t xml:space="preserve">serving to </w:t>
      </w:r>
      <w:r>
        <w:t>their return to the</w:t>
      </w:r>
      <w:r w:rsidR="0041413F">
        <w:t xml:space="preserve"> </w:t>
      </w:r>
      <w:r>
        <w:t>historic homeland.</w:t>
      </w:r>
    </w:p>
    <w:p w:rsidR="007F6DE0" w:rsidRDefault="007F6DE0" w:rsidP="007F6DE0">
      <w:pPr>
        <w:jc w:val="both"/>
      </w:pPr>
      <w:r>
        <w:t xml:space="preserve"> In his speech, A.Adamokov noted </w:t>
      </w:r>
      <w:r w:rsidR="0041413F">
        <w:t xml:space="preserve">In his speech </w:t>
      </w:r>
      <w:r>
        <w:t>that the</w:t>
      </w:r>
      <w:r w:rsidR="0041413F">
        <w:t xml:space="preserve">re is an urgency for immediate </w:t>
      </w:r>
      <w:r>
        <w:t xml:space="preserve">apply to the deputies of the State Duma on adoption of the law </w:t>
      </w:r>
      <w:r w:rsidR="0041413F">
        <w:t xml:space="preserve">concerning </w:t>
      </w:r>
      <w:r>
        <w:t>Syrian compatriots</w:t>
      </w:r>
      <w:r w:rsidR="00DF0305">
        <w:t>,</w:t>
      </w:r>
      <w:r>
        <w:t xml:space="preserve"> hold</w:t>
      </w:r>
      <w:r w:rsidR="00DF0305">
        <w:t>ing</w:t>
      </w:r>
      <w:r>
        <w:t xml:space="preserve"> a meeting in Moscow with the participation of senators from RA, KBR, KC</w:t>
      </w:r>
      <w:r w:rsidR="00DF0305">
        <w:t>h</w:t>
      </w:r>
      <w:r>
        <w:t xml:space="preserve">R, representatives of the Presidential Administration and the </w:t>
      </w:r>
      <w:r w:rsidR="00DF0305">
        <w:t xml:space="preserve">RF </w:t>
      </w:r>
      <w:r>
        <w:t>Government, as</w:t>
      </w:r>
      <w:r w:rsidR="00DF0305">
        <w:t xml:space="preserve"> well as</w:t>
      </w:r>
      <w:r>
        <w:t xml:space="preserve"> the President of the Russian Federation </w:t>
      </w:r>
      <w:r w:rsidR="00DF0305">
        <w:t>V.V.</w:t>
      </w:r>
      <w:r>
        <w:t xml:space="preserve">Putin, </w:t>
      </w:r>
      <w:r w:rsidR="00DF0305">
        <w:t xml:space="preserve">to appoint </w:t>
      </w:r>
      <w:r>
        <w:t xml:space="preserve"> no later than June 2013 </w:t>
      </w:r>
      <w:r w:rsidR="00DF0305">
        <w:t xml:space="preserve">for </w:t>
      </w:r>
      <w:r>
        <w:t>an extraordinary meeting of the Executive Committee of the ICA, on the problems of the Syrian Circassians.</w:t>
      </w:r>
    </w:p>
    <w:p w:rsidR="007F6DE0" w:rsidRDefault="007F6DE0" w:rsidP="007F6DE0">
      <w:pPr>
        <w:jc w:val="both"/>
        <w:rPr>
          <w:b/>
        </w:rPr>
      </w:pPr>
      <w:r>
        <w:t> </w:t>
      </w:r>
      <w:r w:rsidRPr="00907C71">
        <w:rPr>
          <w:b/>
        </w:rPr>
        <w:t>REPORTED</w:t>
      </w:r>
      <w:r>
        <w:rPr>
          <w:b/>
        </w:rPr>
        <w:t>:</w:t>
      </w:r>
    </w:p>
    <w:p w:rsidR="007F6DE0" w:rsidRDefault="007F6DE0" w:rsidP="007F6DE0">
      <w:pPr>
        <w:jc w:val="both"/>
      </w:pPr>
      <w:r>
        <w:t>M. Khafits</w:t>
      </w:r>
      <w:r w:rsidR="00DF0305">
        <w:t>a</w:t>
      </w:r>
      <w:r>
        <w:t xml:space="preserve"> invited all Adyge </w:t>
      </w:r>
      <w:r w:rsidR="00DF0305">
        <w:t>H</w:t>
      </w:r>
      <w:r>
        <w:t xml:space="preserve">asa </w:t>
      </w:r>
      <w:r w:rsidR="007D4686">
        <w:t xml:space="preserve">to </w:t>
      </w:r>
      <w:r>
        <w:t xml:space="preserve">open special accounts and </w:t>
      </w:r>
      <w:r w:rsidR="007D4686">
        <w:t xml:space="preserve">to send the </w:t>
      </w:r>
      <w:r>
        <w:t>collected funds to Damascus to help the Syrian Circassians.</w:t>
      </w:r>
    </w:p>
    <w:p w:rsidR="007F6DE0" w:rsidRDefault="007F6DE0" w:rsidP="007F6DE0">
      <w:pPr>
        <w:jc w:val="both"/>
      </w:pPr>
      <w:r>
        <w:t xml:space="preserve">           </w:t>
      </w:r>
      <w:r w:rsidR="007D4686">
        <w:t>Jantemir</w:t>
      </w:r>
      <w:r>
        <w:t xml:space="preserve"> Jihan told about assistance </w:t>
      </w:r>
      <w:r w:rsidR="007D4686">
        <w:t xml:space="preserve">the </w:t>
      </w:r>
      <w:r>
        <w:t>Syrian refugees</w:t>
      </w:r>
      <w:r w:rsidR="007D4686">
        <w:t xml:space="preserve"> are receiving</w:t>
      </w:r>
      <w:r>
        <w:t xml:space="preserve"> in Turkey.</w:t>
      </w:r>
    </w:p>
    <w:p w:rsidR="007F6DE0" w:rsidRDefault="007F6DE0" w:rsidP="007F6DE0">
      <w:pPr>
        <w:jc w:val="both"/>
      </w:pPr>
      <w:r>
        <w:t xml:space="preserve"> G.Chemso suggested </w:t>
      </w:r>
      <w:r w:rsidR="007D4686">
        <w:t xml:space="preserve">addressing the State Duma </w:t>
      </w:r>
      <w:r>
        <w:t xml:space="preserve">deputies with a request to </w:t>
      </w:r>
      <w:r w:rsidR="007D4686">
        <w:t xml:space="preserve">join the </w:t>
      </w:r>
      <w:r>
        <w:t>assist</w:t>
      </w:r>
      <w:r w:rsidR="007D4686">
        <w:t>ance to</w:t>
      </w:r>
      <w:r>
        <w:t xml:space="preserve"> the Syrian Circassians.</w:t>
      </w:r>
    </w:p>
    <w:p w:rsidR="007D4686" w:rsidRDefault="007D4686" w:rsidP="007F6DE0">
      <w:pPr>
        <w:jc w:val="both"/>
      </w:pPr>
      <w:r w:rsidRPr="007D4686">
        <w:t xml:space="preserve">N.Hatam proposed </w:t>
      </w:r>
      <w:r w:rsidR="00851195">
        <w:t>formatio</w:t>
      </w:r>
      <w:r w:rsidRPr="007D4686">
        <w:t>n of a separate committee to assist the Syrian Circassians,</w:t>
      </w:r>
      <w:r w:rsidR="00851195">
        <w:t xml:space="preserve"> to send a delegation to Sukhum</w:t>
      </w:r>
      <w:r w:rsidRPr="007D4686">
        <w:t xml:space="preserve"> with a request to assist in the return of Syrian Circassians to their historic homeland through Abkhazia.</w:t>
      </w:r>
    </w:p>
    <w:p w:rsidR="007D4686" w:rsidRDefault="007D4686" w:rsidP="007F6DE0">
      <w:pPr>
        <w:jc w:val="both"/>
      </w:pPr>
      <w:r w:rsidRPr="007D4686">
        <w:t xml:space="preserve">M.Cherkesov </w:t>
      </w:r>
      <w:r w:rsidR="00851195">
        <w:t xml:space="preserve">suggested </w:t>
      </w:r>
      <w:r w:rsidRPr="007D4686">
        <w:t xml:space="preserve">a trip to the place of temporary residence of Syrian Circassians to </w:t>
      </w:r>
      <w:r w:rsidR="00851195">
        <w:t xml:space="preserve">see </w:t>
      </w:r>
      <w:r w:rsidRPr="007D4686">
        <w:t xml:space="preserve">their situation, to </w:t>
      </w:r>
      <w:r w:rsidR="00851195">
        <w:t xml:space="preserve">arrange </w:t>
      </w:r>
      <w:r w:rsidRPr="007D4686">
        <w:t>an international conference on the Syrian Circassians.</w:t>
      </w:r>
    </w:p>
    <w:p w:rsidR="007D4686" w:rsidRDefault="007D4686" w:rsidP="007D4686">
      <w:pPr>
        <w:jc w:val="both"/>
      </w:pPr>
      <w:r>
        <w:t xml:space="preserve">A.Kodzokov proposed the convening of the World Congress of </w:t>
      </w:r>
      <w:r w:rsidR="00851195">
        <w:t>Circassians(Adyge)</w:t>
      </w:r>
      <w:r>
        <w:t xml:space="preserve"> in the near future.</w:t>
      </w:r>
    </w:p>
    <w:p w:rsidR="007D4686" w:rsidRDefault="007D4686" w:rsidP="007D4686">
      <w:pPr>
        <w:jc w:val="both"/>
      </w:pPr>
      <w:r>
        <w:t xml:space="preserve"> Z. Nakhushev </w:t>
      </w:r>
      <w:r w:rsidR="00851195">
        <w:t xml:space="preserve">suggested figuring </w:t>
      </w:r>
      <w:r>
        <w:t xml:space="preserve"> out the approximate number of those wishing to return to their historic homeland, before requesting </w:t>
      </w:r>
      <w:r w:rsidR="00851195">
        <w:t xml:space="preserve">to </w:t>
      </w:r>
      <w:r>
        <w:t>any i</w:t>
      </w:r>
      <w:r w:rsidR="00851195">
        <w:t>nstitutions</w:t>
      </w:r>
      <w:r>
        <w:t>.</w:t>
      </w:r>
    </w:p>
    <w:p w:rsidR="007D4686" w:rsidRDefault="007D4686" w:rsidP="007D4686">
      <w:pPr>
        <w:jc w:val="both"/>
      </w:pPr>
      <w:r>
        <w:t>H. So</w:t>
      </w:r>
      <w:r w:rsidR="00851195">
        <w:t>k</w:t>
      </w:r>
      <w:r>
        <w:t>hrokov supported the proposal</w:t>
      </w:r>
      <w:r w:rsidR="000776BA">
        <w:t xml:space="preserve">s: </w:t>
      </w:r>
      <w:r>
        <w:t xml:space="preserve">to send </w:t>
      </w:r>
      <w:r w:rsidR="000776BA">
        <w:t xml:space="preserve">ICA </w:t>
      </w:r>
      <w:r>
        <w:t xml:space="preserve">delegation </w:t>
      </w:r>
      <w:r w:rsidR="000776BA">
        <w:t xml:space="preserve">to </w:t>
      </w:r>
      <w:r>
        <w:t xml:space="preserve">Abkhazia, </w:t>
      </w:r>
      <w:r w:rsidR="000776BA">
        <w:t xml:space="preserve">to </w:t>
      </w:r>
      <w:r>
        <w:t>address the Head</w:t>
      </w:r>
      <w:r w:rsidR="000776BA">
        <w:t>s</w:t>
      </w:r>
      <w:r>
        <w:t xml:space="preserve"> of the Republic</w:t>
      </w:r>
      <w:r w:rsidR="000776BA">
        <w:t>s</w:t>
      </w:r>
      <w:r>
        <w:t xml:space="preserve"> and the President of the Russian Federation, to hold the World Circassian Congress.</w:t>
      </w:r>
    </w:p>
    <w:p w:rsidR="007D4686" w:rsidRDefault="007D4686" w:rsidP="007D4686">
      <w:pPr>
        <w:jc w:val="both"/>
      </w:pPr>
      <w:r>
        <w:t xml:space="preserve"> Also </w:t>
      </w:r>
      <w:r w:rsidR="000776BA">
        <w:t xml:space="preserve">reported: </w:t>
      </w:r>
      <w:r>
        <w:t>F. Huashan, N. Napso, M.Chermit.</w:t>
      </w:r>
    </w:p>
    <w:p w:rsidR="007D4686" w:rsidRPr="00536177" w:rsidRDefault="007D4686" w:rsidP="007D4686">
      <w:pPr>
        <w:jc w:val="both"/>
        <w:rPr>
          <w:b/>
        </w:rPr>
      </w:pPr>
      <w:r w:rsidRPr="00536177">
        <w:rPr>
          <w:b/>
        </w:rPr>
        <w:t>RESOL</w:t>
      </w:r>
      <w:r w:rsidR="000776BA" w:rsidRPr="00536177">
        <w:rPr>
          <w:b/>
        </w:rPr>
        <w:t>UTIONS</w:t>
      </w:r>
      <w:r w:rsidRPr="00536177">
        <w:rPr>
          <w:b/>
        </w:rPr>
        <w:t>:</w:t>
      </w:r>
    </w:p>
    <w:p w:rsidR="007D4686" w:rsidRDefault="007D4686" w:rsidP="007D4686">
      <w:pPr>
        <w:jc w:val="both"/>
      </w:pPr>
      <w:r>
        <w:t xml:space="preserve"> 1. </w:t>
      </w:r>
      <w:r w:rsidR="000776BA">
        <w:t xml:space="preserve">To send an ICA </w:t>
      </w:r>
      <w:r>
        <w:t xml:space="preserve">delegation </w:t>
      </w:r>
      <w:r w:rsidR="000776BA">
        <w:t xml:space="preserve">to </w:t>
      </w:r>
      <w:r>
        <w:t xml:space="preserve">Sukhum with a request to assist in the return of Syrian Circassians </w:t>
      </w:r>
      <w:r w:rsidR="000776BA">
        <w:t xml:space="preserve">to </w:t>
      </w:r>
      <w:r>
        <w:t xml:space="preserve"> the</w:t>
      </w:r>
      <w:r w:rsidR="000776BA">
        <w:t xml:space="preserve">ir </w:t>
      </w:r>
      <w:r>
        <w:t xml:space="preserve"> homeland through the Republic of Abkhazia.</w:t>
      </w:r>
    </w:p>
    <w:p w:rsidR="007D4686" w:rsidRDefault="007D4686" w:rsidP="007D4686">
      <w:pPr>
        <w:jc w:val="both"/>
      </w:pPr>
      <w:r>
        <w:t xml:space="preserve"> 2.</w:t>
      </w:r>
      <w:r w:rsidR="000776BA">
        <w:t>To ask the</w:t>
      </w:r>
      <w:r>
        <w:t xml:space="preserve"> heads of the Republic</w:t>
      </w:r>
      <w:r w:rsidR="000776BA">
        <w:t>s</w:t>
      </w:r>
      <w:r>
        <w:t xml:space="preserve"> of Adygea, Kabardino-Balkaria, Karachay-Cherkessia </w:t>
      </w:r>
      <w:r w:rsidR="000776BA">
        <w:t xml:space="preserve">to </w:t>
      </w:r>
      <w:r>
        <w:t xml:space="preserve">appeal to Russian President Vladimir Putin with the request </w:t>
      </w:r>
      <w:r w:rsidR="004D391C">
        <w:t xml:space="preserve"> </w:t>
      </w:r>
      <w:r>
        <w:t>to take urgent action</w:t>
      </w:r>
      <w:r w:rsidR="004D391C">
        <w:t>s</w:t>
      </w:r>
      <w:r>
        <w:t xml:space="preserve"> </w:t>
      </w:r>
      <w:r w:rsidR="004D391C">
        <w:t xml:space="preserve">on </w:t>
      </w:r>
      <w:r>
        <w:t>re</w:t>
      </w:r>
      <w:r w:rsidR="004D391C">
        <w:t>turning</w:t>
      </w:r>
      <w:r>
        <w:t xml:space="preserve"> the Syrian Circassians to their historic homeland</w:t>
      </w:r>
      <w:r w:rsidR="004D391C" w:rsidRPr="004D391C">
        <w:t xml:space="preserve"> </w:t>
      </w:r>
      <w:r w:rsidR="004D391C">
        <w:t>as soon as possible</w:t>
      </w:r>
      <w:r>
        <w:t>.</w:t>
      </w:r>
    </w:p>
    <w:p w:rsidR="007D4686" w:rsidRDefault="007D4686" w:rsidP="007D4686">
      <w:pPr>
        <w:jc w:val="both"/>
      </w:pPr>
      <w:r>
        <w:t xml:space="preserve"> 3.</w:t>
      </w:r>
      <w:r w:rsidR="004D391C">
        <w:t xml:space="preserve">To request the </w:t>
      </w:r>
      <w:r>
        <w:t xml:space="preserve"> heads of the Republic</w:t>
      </w:r>
      <w:r w:rsidR="004D391C">
        <w:t>s</w:t>
      </w:r>
      <w:r>
        <w:t xml:space="preserve"> of Adygea, Kabardino-Balkaria, Karachay-Cherkessia to assist in  organization of the World Circassian Congress in support of the Circassians in Syria.</w:t>
      </w:r>
    </w:p>
    <w:p w:rsidR="007D4686" w:rsidRDefault="007D4686" w:rsidP="007D4686">
      <w:pPr>
        <w:jc w:val="both"/>
      </w:pPr>
      <w:r>
        <w:t xml:space="preserve"> 4.</w:t>
      </w:r>
      <w:r w:rsidR="004D391C">
        <w:t>To form a</w:t>
      </w:r>
      <w:r>
        <w:t xml:space="preserve"> commi</w:t>
      </w:r>
      <w:r w:rsidR="004D391C">
        <w:t>ttee</w:t>
      </w:r>
      <w:r>
        <w:t xml:space="preserve"> </w:t>
      </w:r>
      <w:r w:rsidR="004D391C">
        <w:t xml:space="preserve">consisting </w:t>
      </w:r>
      <w:r>
        <w:t>of N.Hatam, A.Adamokov</w:t>
      </w:r>
      <w:r w:rsidR="004D391C">
        <w:t xml:space="preserve">, N.Merza and entrust them </w:t>
      </w:r>
      <w:r>
        <w:t>the implementation of paragraphs 1, 2 and 3 of this Resolution.</w:t>
      </w:r>
    </w:p>
    <w:p w:rsidR="007D4686" w:rsidRDefault="007D4686" w:rsidP="007D4686">
      <w:pPr>
        <w:jc w:val="both"/>
      </w:pPr>
      <w:r>
        <w:t xml:space="preserve"> 5.</w:t>
      </w:r>
      <w:r w:rsidR="004D391C">
        <w:t>To recommend</w:t>
      </w:r>
      <w:r>
        <w:t xml:space="preserve"> </w:t>
      </w:r>
      <w:r w:rsidR="004D391C">
        <w:t xml:space="preserve">the </w:t>
      </w:r>
      <w:r>
        <w:t xml:space="preserve">representative of the Circassian Charity Society in Syria N.Merza </w:t>
      </w:r>
      <w:r w:rsidR="004D391C">
        <w:t xml:space="preserve">to </w:t>
      </w:r>
      <w:r>
        <w:t>figure out the approximate number of Circassians who wish to return to their historic homeland.</w:t>
      </w:r>
    </w:p>
    <w:p w:rsidR="00851195" w:rsidRDefault="00851195" w:rsidP="00851195">
      <w:pPr>
        <w:jc w:val="both"/>
      </w:pPr>
      <w:r>
        <w:t>5.</w:t>
      </w:r>
      <w:r w:rsidR="00D574FB">
        <w:t>Speaker</w:t>
      </w:r>
      <w:r>
        <w:t>: A Kodzokov-"</w:t>
      </w:r>
      <w:r w:rsidR="00D574FB">
        <w:t xml:space="preserve">The </w:t>
      </w:r>
      <w:r>
        <w:t>payment of membership dues" (attached).</w:t>
      </w:r>
    </w:p>
    <w:p w:rsidR="00D574FB" w:rsidRPr="00536177" w:rsidRDefault="00851195" w:rsidP="00D574FB">
      <w:pPr>
        <w:jc w:val="both"/>
        <w:rPr>
          <w:b/>
        </w:rPr>
      </w:pPr>
      <w:r w:rsidRPr="00536177">
        <w:rPr>
          <w:b/>
        </w:rPr>
        <w:t xml:space="preserve"> </w:t>
      </w:r>
      <w:r w:rsidR="00D574FB" w:rsidRPr="00536177">
        <w:rPr>
          <w:b/>
        </w:rPr>
        <w:t>RESOLUTIONS:</w:t>
      </w:r>
    </w:p>
    <w:p w:rsidR="00851195" w:rsidRDefault="00851195" w:rsidP="00851195">
      <w:pPr>
        <w:jc w:val="both"/>
      </w:pPr>
      <w:r>
        <w:t>1.</w:t>
      </w:r>
      <w:r w:rsidR="00D574FB">
        <w:t>To take note of the i</w:t>
      </w:r>
      <w:r>
        <w:t xml:space="preserve">nformation of the </w:t>
      </w:r>
      <w:r w:rsidR="00D574FB">
        <w:t xml:space="preserve">ICA </w:t>
      </w:r>
      <w:r>
        <w:t xml:space="preserve">Audit Committee </w:t>
      </w:r>
      <w:r w:rsidR="00D574FB">
        <w:t>Chairman</w:t>
      </w:r>
      <w:r>
        <w:t xml:space="preserve"> A</w:t>
      </w:r>
      <w:r w:rsidR="00D574FB">
        <w:t>.</w:t>
      </w:r>
      <w:r>
        <w:t>K</w:t>
      </w:r>
      <w:r w:rsidR="00D574FB">
        <w:t>. Kodzokov</w:t>
      </w:r>
      <w:r>
        <w:t>.</w:t>
      </w:r>
    </w:p>
    <w:p w:rsidR="00851195" w:rsidRDefault="00851195" w:rsidP="00851195">
      <w:pPr>
        <w:jc w:val="both"/>
      </w:pPr>
      <w:r>
        <w:t xml:space="preserve"> 2.</w:t>
      </w:r>
      <w:r w:rsidR="00D574FB">
        <w:t xml:space="preserve">To oblige the </w:t>
      </w:r>
      <w:r>
        <w:t xml:space="preserve">heads of associations, members of the ICA </w:t>
      </w:r>
      <w:r w:rsidR="00D574FB">
        <w:t>to pay out debts on membership fees</w:t>
      </w:r>
      <w:r>
        <w:t xml:space="preserve"> </w:t>
      </w:r>
      <w:r w:rsidR="00D574FB">
        <w:t xml:space="preserve">by </w:t>
      </w:r>
      <w:r>
        <w:t>September 1, 2013.</w:t>
      </w:r>
    </w:p>
    <w:p w:rsidR="007F6DE0" w:rsidRDefault="00D574FB" w:rsidP="007F6DE0">
      <w:pPr>
        <w:jc w:val="both"/>
      </w:pPr>
      <w:r w:rsidRPr="00D574FB">
        <w:t>3.</w:t>
      </w:r>
      <w:r w:rsidR="009718CF">
        <w:t>From</w:t>
      </w:r>
      <w:r w:rsidRPr="00D574FB">
        <w:t xml:space="preserve"> 1 September</w:t>
      </w:r>
      <w:r w:rsidR="009718CF">
        <w:t>,</w:t>
      </w:r>
      <w:r w:rsidRPr="00D574FB">
        <w:t xml:space="preserve"> 2013 to suspend the membership of the ICA public association in arrears</w:t>
      </w:r>
      <w:r w:rsidR="009718CF">
        <w:t xml:space="preserve"> on membership dues, also to block the </w:t>
      </w:r>
      <w:r w:rsidRPr="00D574FB">
        <w:t>participat</w:t>
      </w:r>
      <w:r w:rsidR="009718CF">
        <w:t>ion</w:t>
      </w:r>
      <w:r w:rsidRPr="00D574FB">
        <w:t xml:space="preserve"> in the</w:t>
      </w:r>
      <w:r w:rsidR="009718CF">
        <w:t xml:space="preserve"> work of </w:t>
      </w:r>
      <w:r w:rsidRPr="00D574FB">
        <w:t xml:space="preserve"> ICA Executive Committee of its members up to the elimination of existing debt, or until the next Congress of the ICA</w:t>
      </w:r>
      <w:r w:rsidR="009718CF">
        <w:t xml:space="preserve"> so that </w:t>
      </w:r>
      <w:r w:rsidR="004A4247">
        <w:t xml:space="preserve">to decide </w:t>
      </w:r>
      <w:r w:rsidRPr="00D574FB">
        <w:t>th</w:t>
      </w:r>
      <w:r w:rsidR="004A4247">
        <w:t>e issue of the exclusion of such</w:t>
      </w:r>
      <w:r w:rsidRPr="00D574FB">
        <w:t xml:space="preserve"> public association</w:t>
      </w:r>
      <w:r w:rsidR="004A4247">
        <w:t>.</w:t>
      </w:r>
    </w:p>
    <w:p w:rsidR="00D574FB" w:rsidRDefault="00D574FB" w:rsidP="00D574FB">
      <w:pPr>
        <w:jc w:val="both"/>
      </w:pPr>
      <w:r>
        <w:t>6.</w:t>
      </w:r>
      <w:r w:rsidR="004A4247">
        <w:t>Speaker</w:t>
      </w:r>
      <w:r>
        <w:t>: Dzamikhov K</w:t>
      </w:r>
      <w:r w:rsidR="004A4247">
        <w:t>.</w:t>
      </w:r>
      <w:r>
        <w:t>F</w:t>
      </w:r>
      <w:r w:rsidR="004A4247">
        <w:t>.</w:t>
      </w:r>
      <w:r>
        <w:t xml:space="preserve"> - "On the conclusion of a cooperation agreement between the ICA and the Olympic Committee - 2014".</w:t>
      </w:r>
    </w:p>
    <w:p w:rsidR="00D574FB" w:rsidRDefault="00D574FB" w:rsidP="00D574FB">
      <w:pPr>
        <w:jc w:val="both"/>
      </w:pPr>
      <w:r>
        <w:t>  K. Dzamikhov re</w:t>
      </w:r>
      <w:r w:rsidR="004A4247">
        <w:t>minded</w:t>
      </w:r>
      <w:r>
        <w:t xml:space="preserve"> that during the Olympic Games in Vancouver, American Indian tribes Union signed a cooperation agreement with the Olympic Committee, on the basis of which the indigenous Indian tribes </w:t>
      </w:r>
      <w:r w:rsidR="004A4247">
        <w:t xml:space="preserve">were </w:t>
      </w:r>
      <w:r>
        <w:t xml:space="preserve">recognized </w:t>
      </w:r>
      <w:r w:rsidR="004A4247">
        <w:t xml:space="preserve">as </w:t>
      </w:r>
      <w:r>
        <w:t xml:space="preserve">one of the </w:t>
      </w:r>
      <w:r w:rsidR="004A4247">
        <w:t xml:space="preserve">hosts </w:t>
      </w:r>
      <w:r>
        <w:t>of the Olympics. By analogy with this contract, he proposed to conclude an agreement on cooperation between the Russian Olympic Committee and the International Circassian Association, expressing the interests of the Circassians, as an indigenous people, on the issue of the Olympic Games in Sochi in 2014.</w:t>
      </w:r>
    </w:p>
    <w:p w:rsidR="00D574FB" w:rsidRDefault="00D574FB" w:rsidP="00D574FB">
      <w:pPr>
        <w:jc w:val="both"/>
      </w:pPr>
    </w:p>
    <w:p w:rsidR="00D574FB" w:rsidRDefault="00D574FB" w:rsidP="00D574FB">
      <w:pPr>
        <w:jc w:val="both"/>
      </w:pPr>
      <w:r>
        <w:t xml:space="preserve"> REPORTED: </w:t>
      </w:r>
      <w:r w:rsidR="004A4247">
        <w:t>Kh</w:t>
      </w:r>
      <w:r>
        <w:t>. So</w:t>
      </w:r>
      <w:r w:rsidR="004A4247">
        <w:t>k</w:t>
      </w:r>
      <w:r>
        <w:t xml:space="preserve">hrokov noted the need of the Agreement and requested the </w:t>
      </w:r>
      <w:r w:rsidR="004A4247">
        <w:t xml:space="preserve">Executive Committee </w:t>
      </w:r>
      <w:r>
        <w:t>to support  K.Dzamihov</w:t>
      </w:r>
      <w:r w:rsidR="004A4247">
        <w:t>’s</w:t>
      </w:r>
      <w:r w:rsidR="004A4247" w:rsidRPr="004A4247">
        <w:t xml:space="preserve"> </w:t>
      </w:r>
      <w:r w:rsidR="004A4247">
        <w:t>proposal</w:t>
      </w:r>
      <w:r>
        <w:t>.</w:t>
      </w:r>
    </w:p>
    <w:p w:rsidR="00726F5E" w:rsidRPr="00536177" w:rsidRDefault="00726F5E" w:rsidP="00726F5E">
      <w:pPr>
        <w:jc w:val="both"/>
        <w:rPr>
          <w:b/>
        </w:rPr>
      </w:pPr>
      <w:r w:rsidRPr="00536177">
        <w:rPr>
          <w:b/>
        </w:rPr>
        <w:t>RESOLUTIONS:</w:t>
      </w:r>
    </w:p>
    <w:p w:rsidR="009718CF" w:rsidRDefault="009718CF" w:rsidP="009718CF">
      <w:pPr>
        <w:jc w:val="both"/>
      </w:pPr>
      <w:r>
        <w:t xml:space="preserve">ICA Committee for </w:t>
      </w:r>
      <w:r w:rsidR="0043184D">
        <w:t>coopera</w:t>
      </w:r>
      <w:r>
        <w:t xml:space="preserve">tion with </w:t>
      </w:r>
      <w:r w:rsidR="0043184D">
        <w:t xml:space="preserve">the state </w:t>
      </w:r>
      <w:r>
        <w:t xml:space="preserve">authorities </w:t>
      </w:r>
      <w:r w:rsidR="0043184D">
        <w:t xml:space="preserve">and international organizations </w:t>
      </w:r>
      <w:r>
        <w:t xml:space="preserve"> to prepare a draft agreement on the official partnership between the </w:t>
      </w:r>
      <w:r w:rsidR="0043184D">
        <w:t>ICA and the Olympic Committee -</w:t>
      </w:r>
      <w:r>
        <w:t xml:space="preserve"> 2014 and</w:t>
      </w:r>
      <w:r w:rsidR="0043184D">
        <w:t xml:space="preserve"> send to</w:t>
      </w:r>
      <w:r>
        <w:t xml:space="preserve"> the Members of the ICA Executive Committee for changes and additions.</w:t>
      </w:r>
      <w:r w:rsidR="0043184D">
        <w:t xml:space="preserve"> In the p</w:t>
      </w:r>
      <w:r>
        <w:t xml:space="preserve">eriod </w:t>
      </w:r>
      <w:r w:rsidR="0043184D">
        <w:t xml:space="preserve">till </w:t>
      </w:r>
      <w:r>
        <w:t>15 June</w:t>
      </w:r>
      <w:r w:rsidR="0043184D">
        <w:t>,</w:t>
      </w:r>
      <w:r>
        <w:t xml:space="preserve"> 2013.</w:t>
      </w:r>
    </w:p>
    <w:p w:rsidR="009718CF" w:rsidRDefault="009718CF" w:rsidP="009718CF">
      <w:pPr>
        <w:jc w:val="both"/>
      </w:pPr>
    </w:p>
    <w:p w:rsidR="009718CF" w:rsidRDefault="009718CF" w:rsidP="0043184D">
      <w:pPr>
        <w:jc w:val="both"/>
      </w:pPr>
      <w:r>
        <w:t xml:space="preserve"> 7.</w:t>
      </w:r>
      <w:r w:rsidR="0043184D">
        <w:t>Speaker: Jihan J</w:t>
      </w:r>
      <w:r>
        <w:t xml:space="preserve">andemir </w:t>
      </w:r>
      <w:r w:rsidR="0043184D">
        <w:t>–</w:t>
      </w:r>
      <w:r>
        <w:t xml:space="preserve"> </w:t>
      </w:r>
      <w:r w:rsidR="0043184D">
        <w:t>“T</w:t>
      </w:r>
      <w:r w:rsidR="0043184D" w:rsidRPr="00F47127">
        <w:t xml:space="preserve">he 2nd International Scientific Conference on the </w:t>
      </w:r>
      <w:r w:rsidR="0043184D">
        <w:t>pre</w:t>
      </w:r>
      <w:r w:rsidR="0043184D" w:rsidRPr="00F47127">
        <w:t>servation of the Circassian language in the Diaspora (Turkey, 2013)</w:t>
      </w:r>
      <w:r>
        <w:t>"</w:t>
      </w:r>
    </w:p>
    <w:p w:rsidR="00D574FB" w:rsidRDefault="001E7833" w:rsidP="009718CF">
      <w:pPr>
        <w:jc w:val="both"/>
      </w:pPr>
      <w:r>
        <w:t xml:space="preserve"> </w:t>
      </w:r>
      <w:r w:rsidRPr="000D0BBD">
        <w:rPr>
          <w:b/>
        </w:rPr>
        <w:t>REPORTED:</w:t>
      </w:r>
      <w:r>
        <w:t xml:space="preserve"> Kh</w:t>
      </w:r>
      <w:r w:rsidR="009718CF">
        <w:t>. So</w:t>
      </w:r>
      <w:r>
        <w:t>k</w:t>
      </w:r>
      <w:r w:rsidR="009718CF">
        <w:t>hrokov asked to support the proposal,</w:t>
      </w:r>
      <w:r w:rsidR="00CE1955">
        <w:t xml:space="preserve"> because of the </w:t>
      </w:r>
      <w:r w:rsidR="009718CF">
        <w:t xml:space="preserve"> </w:t>
      </w:r>
      <w:r w:rsidR="00CE1955">
        <w:t>importance of the raised issue</w:t>
      </w:r>
      <w:r w:rsidR="009718CF">
        <w:t>.</w:t>
      </w:r>
    </w:p>
    <w:p w:rsidR="00D01947" w:rsidRPr="000D0BBD" w:rsidRDefault="00D01947" w:rsidP="00D01947">
      <w:pPr>
        <w:jc w:val="both"/>
        <w:rPr>
          <w:b/>
        </w:rPr>
      </w:pPr>
      <w:r w:rsidRPr="000D0BBD">
        <w:rPr>
          <w:b/>
        </w:rPr>
        <w:t>RESOLUTIONS:</w:t>
      </w:r>
    </w:p>
    <w:p w:rsidR="009718CF" w:rsidRDefault="009718CF" w:rsidP="009718CF">
      <w:pPr>
        <w:jc w:val="both"/>
      </w:pPr>
      <w:r>
        <w:t>1.</w:t>
      </w:r>
      <w:r w:rsidR="00D01947">
        <w:t xml:space="preserve"> To note J. J</w:t>
      </w:r>
      <w:r>
        <w:t>andemir</w:t>
      </w:r>
      <w:r w:rsidR="00D01947">
        <w:t xml:space="preserve">’s information </w:t>
      </w:r>
      <w:r>
        <w:t xml:space="preserve"> </w:t>
      </w:r>
      <w:r w:rsidR="00D01947">
        <w:t xml:space="preserve">about the </w:t>
      </w:r>
      <w:r w:rsidR="00D01947" w:rsidRPr="00F47127">
        <w:t xml:space="preserve">2nd International Scientific Conference on the </w:t>
      </w:r>
      <w:r w:rsidR="00D01947">
        <w:t>pre</w:t>
      </w:r>
      <w:r w:rsidR="00D01947" w:rsidRPr="00F47127">
        <w:t xml:space="preserve">servation of the Circassian language in the Diaspora </w:t>
      </w:r>
      <w:r>
        <w:t xml:space="preserve"> in September 2013 in Turkey.</w:t>
      </w:r>
    </w:p>
    <w:p w:rsidR="002A250C" w:rsidRDefault="009718CF" w:rsidP="002A250C">
      <w:pPr>
        <w:jc w:val="both"/>
      </w:pPr>
      <w:r>
        <w:t xml:space="preserve"> 2.</w:t>
      </w:r>
      <w:r w:rsidR="00D01947">
        <w:t>The</w:t>
      </w:r>
      <w:r>
        <w:t xml:space="preserve"> ICA Committee for </w:t>
      </w:r>
      <w:r w:rsidR="00D01947" w:rsidRPr="00D01947">
        <w:t>the mother tongue preservation and creation of a single Circassian(Adyge)</w:t>
      </w:r>
      <w:r w:rsidR="00D01947">
        <w:rPr>
          <w:sz w:val="28"/>
          <w:szCs w:val="28"/>
        </w:rPr>
        <w:t xml:space="preserve"> </w:t>
      </w:r>
      <w:r w:rsidR="00D01947" w:rsidRPr="00D01947">
        <w:t>alphabet</w:t>
      </w:r>
      <w:r w:rsidR="00D01947">
        <w:t xml:space="preserve"> </w:t>
      </w:r>
      <w:r>
        <w:t xml:space="preserve">(A. Kazharov) </w:t>
      </w:r>
      <w:r w:rsidR="00D01947">
        <w:t>to e</w:t>
      </w:r>
      <w:r>
        <w:t xml:space="preserve">nsure the participation of scientists from Russia and other countries in the </w:t>
      </w:r>
      <w:r w:rsidR="00D01947" w:rsidRPr="00F47127">
        <w:t xml:space="preserve">2nd International Scientific Conference on the </w:t>
      </w:r>
      <w:r w:rsidR="00D01947">
        <w:t>pre</w:t>
      </w:r>
      <w:r w:rsidR="00D01947" w:rsidRPr="00F47127">
        <w:t xml:space="preserve">servation of the Circassian language </w:t>
      </w:r>
      <w:r w:rsidR="00D01947">
        <w:t xml:space="preserve">in the Diaspora. </w:t>
      </w:r>
    </w:p>
    <w:p w:rsidR="002A250C" w:rsidRDefault="00D01947" w:rsidP="002A250C">
      <w:pPr>
        <w:jc w:val="both"/>
      </w:pPr>
      <w:r w:rsidRPr="000D0BBD">
        <w:rPr>
          <w:b/>
        </w:rPr>
        <w:t>8.Speaker:</w:t>
      </w:r>
      <w:r w:rsidR="002A250C" w:rsidRPr="002A250C">
        <w:t xml:space="preserve"> </w:t>
      </w:r>
      <w:r w:rsidR="002A250C">
        <w:t>Mukhamed</w:t>
      </w:r>
      <w:r w:rsidR="002A250C" w:rsidRPr="001B7100">
        <w:rPr>
          <w:sz w:val="28"/>
          <w:szCs w:val="28"/>
        </w:rPr>
        <w:t xml:space="preserve"> </w:t>
      </w:r>
      <w:r w:rsidR="002A250C" w:rsidRPr="001B7100">
        <w:t>Khafitsa</w:t>
      </w:r>
      <w:r>
        <w:t xml:space="preserve"> </w:t>
      </w:r>
      <w:r w:rsidR="002A250C">
        <w:t>“A</w:t>
      </w:r>
      <w:r w:rsidR="002A250C" w:rsidRPr="00F47127">
        <w:t>pproval of the International Day of the Circassians (</w:t>
      </w:r>
      <w:r w:rsidR="002A250C">
        <w:t>Adyge</w:t>
      </w:r>
      <w:r w:rsidR="002A250C" w:rsidRPr="00F47127">
        <w:t>)</w:t>
      </w:r>
      <w:r w:rsidR="002A250C">
        <w:t xml:space="preserve">.” </w:t>
      </w:r>
    </w:p>
    <w:p w:rsidR="002A250C" w:rsidRDefault="002A250C" w:rsidP="002A250C">
      <w:pPr>
        <w:jc w:val="both"/>
      </w:pPr>
      <w:r w:rsidRPr="002A250C">
        <w:t xml:space="preserve">M. Khafitse said that this day should </w:t>
      </w:r>
      <w:r>
        <w:t xml:space="preserve">be chosen to </w:t>
      </w:r>
      <w:r w:rsidR="00EB3061">
        <w:t>coincid</w:t>
      </w:r>
      <w:r>
        <w:t>e</w:t>
      </w:r>
      <w:r w:rsidR="00EB3061">
        <w:t xml:space="preserve"> with some</w:t>
      </w:r>
      <w:r w:rsidRPr="002A250C">
        <w:t xml:space="preserve"> historical event. He </w:t>
      </w:r>
      <w:r w:rsidR="00EB3061">
        <w:t xml:space="preserve">emphasized </w:t>
      </w:r>
      <w:r w:rsidRPr="002A250C">
        <w:t>that the event should cont</w:t>
      </w:r>
      <w:r w:rsidR="00EB3061">
        <w:t>ribute to the uniting of the Adyg</w:t>
      </w:r>
      <w:r w:rsidRPr="002A250C">
        <w:t xml:space="preserve">e people, </w:t>
      </w:r>
      <w:r w:rsidR="00EB3061">
        <w:t xml:space="preserve">their </w:t>
      </w:r>
      <w:r w:rsidRPr="002A250C">
        <w:t>spiritual revival and further development for the benefit of future generations, the preservation of the native language, traditions and culture.</w:t>
      </w:r>
    </w:p>
    <w:p w:rsidR="002A250C" w:rsidRDefault="00EB3061" w:rsidP="002A250C">
      <w:pPr>
        <w:jc w:val="both"/>
      </w:pPr>
      <w:r w:rsidRPr="000D0BBD">
        <w:rPr>
          <w:b/>
        </w:rPr>
        <w:t xml:space="preserve">REPORTED: </w:t>
      </w:r>
      <w:r>
        <w:t xml:space="preserve">Kh. Sokhrokov </w:t>
      </w:r>
      <w:r w:rsidR="002A250C">
        <w:t xml:space="preserve"> stressed that </w:t>
      </w:r>
      <w:r>
        <w:t>besides the M</w:t>
      </w:r>
      <w:r w:rsidR="002A250C">
        <w:t>ourning</w:t>
      </w:r>
      <w:r>
        <w:t xml:space="preserve"> day on</w:t>
      </w:r>
      <w:r w:rsidR="002A250C">
        <w:t xml:space="preserve"> May </w:t>
      </w:r>
      <w:r>
        <w:t>21, the Circassians (Adyge</w:t>
      </w:r>
      <w:r w:rsidR="002A250C">
        <w:t xml:space="preserve">) should </w:t>
      </w:r>
      <w:r>
        <w:t>have</w:t>
      </w:r>
      <w:r w:rsidR="002A250C">
        <w:t xml:space="preserve"> a holiday.</w:t>
      </w:r>
      <w:r>
        <w:t xml:space="preserve"> There were</w:t>
      </w:r>
      <w:r w:rsidR="002A250C">
        <w:t xml:space="preserve"> </w:t>
      </w:r>
      <w:r>
        <w:t>many events i</w:t>
      </w:r>
      <w:r w:rsidR="002A250C">
        <w:t xml:space="preserve">n the history of Circassians </w:t>
      </w:r>
      <w:r>
        <w:t xml:space="preserve">they </w:t>
      </w:r>
      <w:r w:rsidR="002A250C">
        <w:t xml:space="preserve">can be proud of. But </w:t>
      </w:r>
      <w:r>
        <w:t>the</w:t>
      </w:r>
      <w:r w:rsidR="002A250C">
        <w:t xml:space="preserve"> approach </w:t>
      </w:r>
      <w:r w:rsidR="0021041F">
        <w:t>to the issue should be  careful</w:t>
      </w:r>
      <w:r w:rsidR="002A250C">
        <w:t xml:space="preserve">, </w:t>
      </w:r>
      <w:r w:rsidR="0021041F">
        <w:t>without hurry</w:t>
      </w:r>
      <w:r w:rsidR="002A250C">
        <w:t xml:space="preserve">. He </w:t>
      </w:r>
      <w:r w:rsidR="0021041F">
        <w:t>suggested organizing</w:t>
      </w:r>
      <w:r w:rsidR="002A250C">
        <w:t xml:space="preserve"> a broad discussion </w:t>
      </w:r>
      <w:r w:rsidR="0021041F">
        <w:t>involving</w:t>
      </w:r>
      <w:r w:rsidR="002A250C">
        <w:t xml:space="preserve"> scientists, the public,</w:t>
      </w:r>
      <w:r w:rsidR="0021041F">
        <w:t xml:space="preserve"> and to</w:t>
      </w:r>
      <w:r w:rsidR="002A250C">
        <w:t xml:space="preserve"> choose a historically </w:t>
      </w:r>
      <w:r w:rsidR="0021041F">
        <w:t xml:space="preserve">justified </w:t>
      </w:r>
      <w:r w:rsidR="002A250C">
        <w:t xml:space="preserve">and most </w:t>
      </w:r>
      <w:r w:rsidR="0021041F">
        <w:t xml:space="preserve">proper </w:t>
      </w:r>
      <w:r w:rsidR="002A250C">
        <w:t>day.</w:t>
      </w:r>
    </w:p>
    <w:p w:rsidR="002A250C" w:rsidRDefault="002A250C" w:rsidP="002A250C">
      <w:pPr>
        <w:jc w:val="both"/>
      </w:pPr>
      <w:r>
        <w:t xml:space="preserve"> Sh Shazzo </w:t>
      </w:r>
      <w:r w:rsidR="00BC7E7B">
        <w:t xml:space="preserve"> </w:t>
      </w:r>
      <w:r w:rsidR="0021041F">
        <w:t xml:space="preserve">supported </w:t>
      </w:r>
      <w:r w:rsidR="00BC7E7B">
        <w:t xml:space="preserve"> </w:t>
      </w:r>
      <w:r>
        <w:t>M.Hafits</w:t>
      </w:r>
      <w:r w:rsidR="0021041F">
        <w:t xml:space="preserve">a’s </w:t>
      </w:r>
      <w:r>
        <w:t xml:space="preserve"> proposal, but </w:t>
      </w:r>
      <w:r w:rsidR="0021041F">
        <w:t xml:space="preserve">invited </w:t>
      </w:r>
      <w:r>
        <w:t xml:space="preserve">to think </w:t>
      </w:r>
      <w:r w:rsidR="00BC7E7B">
        <w:t xml:space="preserve">over </w:t>
      </w:r>
      <w:r>
        <w:t>the title of the Day. She noted that it m</w:t>
      </w:r>
      <w:r w:rsidR="00BC7E7B">
        <w:t>ight</w:t>
      </w:r>
      <w:r>
        <w:t xml:space="preserve"> be a "Day of the Nart epic."</w:t>
      </w:r>
    </w:p>
    <w:p w:rsidR="002A250C" w:rsidRDefault="00BC7E7B" w:rsidP="002A250C">
      <w:pPr>
        <w:jc w:val="both"/>
      </w:pPr>
      <w:r>
        <w:t xml:space="preserve"> M. Khafitsa agreed with </w:t>
      </w:r>
      <w:r w:rsidR="002A250C">
        <w:t xml:space="preserve">the importance of </w:t>
      </w:r>
      <w:r>
        <w:t xml:space="preserve">having </w:t>
      </w:r>
      <w:r w:rsidR="002A250C">
        <w:t xml:space="preserve">the Day of the Nart epic, </w:t>
      </w:r>
      <w:r>
        <w:t>but he thought it could a special day</w:t>
      </w:r>
      <w:r w:rsidR="002A250C">
        <w:t xml:space="preserve"> dedicated to</w:t>
      </w:r>
      <w:r>
        <w:t xml:space="preserve"> the Nart epic only</w:t>
      </w:r>
      <w:r w:rsidR="002A250C">
        <w:t>.</w:t>
      </w:r>
    </w:p>
    <w:p w:rsidR="002A250C" w:rsidRDefault="002A250C" w:rsidP="002A250C">
      <w:pPr>
        <w:jc w:val="both"/>
      </w:pPr>
      <w:r>
        <w:t xml:space="preserve"> Nihat Napso proposed to use</w:t>
      </w:r>
      <w:r w:rsidR="00BC7E7B">
        <w:t xml:space="preserve"> the Internet resources </w:t>
      </w:r>
      <w:r>
        <w:t>for the discussion.</w:t>
      </w:r>
    </w:p>
    <w:p w:rsidR="00BC7E7B" w:rsidRPr="000D0BBD" w:rsidRDefault="00BC7E7B" w:rsidP="00BC7E7B">
      <w:pPr>
        <w:jc w:val="both"/>
        <w:rPr>
          <w:b/>
        </w:rPr>
      </w:pPr>
      <w:r w:rsidRPr="000D0BBD">
        <w:rPr>
          <w:b/>
        </w:rPr>
        <w:t>RESOLUTIONS:</w:t>
      </w:r>
    </w:p>
    <w:p w:rsidR="002A250C" w:rsidRDefault="002A250C" w:rsidP="002A250C">
      <w:pPr>
        <w:jc w:val="both"/>
      </w:pPr>
      <w:r>
        <w:t xml:space="preserve">1. </w:t>
      </w:r>
      <w:r w:rsidR="00BC7E7B">
        <w:t>To approve M. Khafitsa</w:t>
      </w:r>
      <w:r w:rsidR="000742D2">
        <w:t>’s propos</w:t>
      </w:r>
      <w:r>
        <w:t>al of the International Day of the Circassians (</w:t>
      </w:r>
      <w:r w:rsidR="000742D2">
        <w:t>Adyge</w:t>
      </w:r>
      <w:r>
        <w:t>).</w:t>
      </w:r>
    </w:p>
    <w:p w:rsidR="002A250C" w:rsidRDefault="000742D2" w:rsidP="002A250C">
      <w:pPr>
        <w:jc w:val="both"/>
      </w:pPr>
      <w:r>
        <w:t xml:space="preserve"> 2.To entrust M.</w:t>
      </w:r>
      <w:r w:rsidR="00D76268" w:rsidRPr="00D76268">
        <w:t xml:space="preserve"> </w:t>
      </w:r>
      <w:r w:rsidR="00D76268">
        <w:t>Kh</w:t>
      </w:r>
      <w:r>
        <w:t>afitsa, A. Bogus, M.Cherkesov, M.Chachukh</w:t>
      </w:r>
      <w:r w:rsidR="002A250C">
        <w:t xml:space="preserve"> </w:t>
      </w:r>
      <w:r>
        <w:t xml:space="preserve">to </w:t>
      </w:r>
      <w:r w:rsidR="002A250C">
        <w:t>organize a broad debate on the approval of the International Day of the Circassians (</w:t>
      </w:r>
      <w:r>
        <w:t xml:space="preserve">Adyge) </w:t>
      </w:r>
      <w:r w:rsidR="002A250C">
        <w:t>in national newspapers and online resources.</w:t>
      </w:r>
    </w:p>
    <w:p w:rsidR="002A250C" w:rsidRDefault="000742D2" w:rsidP="002A250C">
      <w:pPr>
        <w:jc w:val="both"/>
      </w:pPr>
      <w:r>
        <w:t xml:space="preserve"> 3. To entrust M. Khafitsa</w:t>
      </w:r>
      <w:r w:rsidR="002A250C">
        <w:t xml:space="preserve"> </w:t>
      </w:r>
      <w:r>
        <w:t xml:space="preserve">to </w:t>
      </w:r>
      <w:r w:rsidR="002A250C">
        <w:t xml:space="preserve">summarize the discussion and bring </w:t>
      </w:r>
      <w:r>
        <w:t xml:space="preserve">the results </w:t>
      </w:r>
      <w:r w:rsidR="002A250C">
        <w:t xml:space="preserve">to the next meeting of the </w:t>
      </w:r>
      <w:r>
        <w:t xml:space="preserve">ICA </w:t>
      </w:r>
      <w:r w:rsidR="002A250C">
        <w:t>Executive Committee.</w:t>
      </w:r>
    </w:p>
    <w:p w:rsidR="002A250C" w:rsidRDefault="002A250C" w:rsidP="002A250C">
      <w:pPr>
        <w:jc w:val="both"/>
      </w:pPr>
      <w:r w:rsidRPr="000D0BBD">
        <w:rPr>
          <w:b/>
        </w:rPr>
        <w:t>9.</w:t>
      </w:r>
      <w:r w:rsidR="000742D2" w:rsidRPr="000D0BBD">
        <w:rPr>
          <w:b/>
        </w:rPr>
        <w:t>Speaker:</w:t>
      </w:r>
      <w:r w:rsidR="000742D2">
        <w:t xml:space="preserve"> M.</w:t>
      </w:r>
      <w:r w:rsidR="00D76268" w:rsidRPr="00D76268">
        <w:t xml:space="preserve"> </w:t>
      </w:r>
      <w:r w:rsidR="00D76268">
        <w:t>Kh</w:t>
      </w:r>
      <w:r w:rsidR="000742D2">
        <w:t>afitsa</w:t>
      </w:r>
      <w:r>
        <w:t xml:space="preserve"> </w:t>
      </w:r>
      <w:r w:rsidR="00684C8B">
        <w:t>–</w:t>
      </w:r>
      <w:r>
        <w:t xml:space="preserve"> </w:t>
      </w:r>
      <w:r w:rsidR="00684C8B">
        <w:t>“N</w:t>
      </w:r>
      <w:r w:rsidR="00684C8B" w:rsidRPr="003957D4">
        <w:t xml:space="preserve">ational program for </w:t>
      </w:r>
      <w:r w:rsidR="00684C8B">
        <w:t>pre</w:t>
      </w:r>
      <w:r w:rsidR="00684C8B" w:rsidRPr="003957D4">
        <w:t>servation of the native language in Rus</w:t>
      </w:r>
      <w:r w:rsidR="00684C8B">
        <w:t>sia and abroad</w:t>
      </w:r>
      <w:r>
        <w:t>."</w:t>
      </w:r>
    </w:p>
    <w:p w:rsidR="002A250C" w:rsidRDefault="002A250C" w:rsidP="002A250C">
      <w:pPr>
        <w:jc w:val="both"/>
      </w:pPr>
      <w:r>
        <w:t xml:space="preserve"> The speaker noted that in recent years much has been written and spoken about the situation with the study and knowledge of the native language. </w:t>
      </w:r>
      <w:r w:rsidR="00684C8B">
        <w:t>The number of p</w:t>
      </w:r>
      <w:r>
        <w:t>eople</w:t>
      </w:r>
      <w:r w:rsidR="00684C8B">
        <w:t>,</w:t>
      </w:r>
      <w:r>
        <w:t xml:space="preserve"> speak</w:t>
      </w:r>
      <w:r w:rsidR="00684C8B">
        <w:t>ing</w:t>
      </w:r>
      <w:r>
        <w:t xml:space="preserve"> the</w:t>
      </w:r>
      <w:r w:rsidR="00684C8B">
        <w:t>ir</w:t>
      </w:r>
      <w:r>
        <w:t xml:space="preserve"> native language, is</w:t>
      </w:r>
      <w:r w:rsidR="00684C8B">
        <w:t xml:space="preserve"> gradually decreasing</w:t>
      </w:r>
      <w:r>
        <w:t xml:space="preserve">. Young people in the Diaspora </w:t>
      </w:r>
      <w:r w:rsidR="00684C8B">
        <w:t xml:space="preserve">almost do not speak their </w:t>
      </w:r>
      <w:r>
        <w:t xml:space="preserve">native language. This </w:t>
      </w:r>
      <w:r w:rsidR="00684C8B">
        <w:t xml:space="preserve">situation </w:t>
      </w:r>
      <w:r>
        <w:t xml:space="preserve">should </w:t>
      </w:r>
      <w:r w:rsidR="00684C8B">
        <w:t xml:space="preserve">trouble </w:t>
      </w:r>
      <w:r>
        <w:t xml:space="preserve">all Circassians. He asked to give </w:t>
      </w:r>
      <w:r w:rsidR="00684C8B">
        <w:t xml:space="preserve">amendments </w:t>
      </w:r>
      <w:r>
        <w:t xml:space="preserve">to the submitted project </w:t>
      </w:r>
      <w:r w:rsidR="00684C8B">
        <w:t>so that to complete it</w:t>
      </w:r>
      <w:r>
        <w:t xml:space="preserve"> and approve at the next meeting.</w:t>
      </w:r>
    </w:p>
    <w:p w:rsidR="002A250C" w:rsidRDefault="0087292E" w:rsidP="002A250C">
      <w:pPr>
        <w:jc w:val="both"/>
      </w:pPr>
      <w:r w:rsidRPr="000D0BBD">
        <w:rPr>
          <w:b/>
        </w:rPr>
        <w:t>REPORTED:</w:t>
      </w:r>
      <w:r>
        <w:t xml:space="preserve"> V</w:t>
      </w:r>
      <w:r w:rsidR="002A250C">
        <w:t xml:space="preserve">. Derbitov </w:t>
      </w:r>
      <w:r>
        <w:t xml:space="preserve">considered </w:t>
      </w:r>
      <w:r w:rsidR="002A250C">
        <w:t xml:space="preserve">the issue  very important. </w:t>
      </w:r>
      <w:r>
        <w:t xml:space="preserve">To his opinion the </w:t>
      </w:r>
      <w:r w:rsidR="002A250C">
        <w:t xml:space="preserve">question must be raised at the </w:t>
      </w:r>
      <w:r>
        <w:t xml:space="preserve">Government </w:t>
      </w:r>
      <w:r w:rsidR="002A250C">
        <w:t xml:space="preserve">level. He </w:t>
      </w:r>
      <w:r>
        <w:t xml:space="preserve">stated </w:t>
      </w:r>
      <w:r w:rsidR="002A250C">
        <w:t xml:space="preserve">that in the settlements of the Stavropol </w:t>
      </w:r>
      <w:r>
        <w:t xml:space="preserve">area </w:t>
      </w:r>
      <w:r w:rsidR="002A250C">
        <w:t xml:space="preserve">and the Republic of North Ossetia-Alania, inhabited by Circassians, only one school </w:t>
      </w:r>
      <w:r>
        <w:t xml:space="preserve">teaches </w:t>
      </w:r>
      <w:r w:rsidR="002A250C">
        <w:t>their native language and</w:t>
      </w:r>
      <w:r>
        <w:t xml:space="preserve"> even then it is not a compulsory subject</w:t>
      </w:r>
      <w:r w:rsidR="002A250C">
        <w:t>. The younger generation should know the</w:t>
      </w:r>
      <w:r w:rsidR="009B3A70">
        <w:t>ir</w:t>
      </w:r>
      <w:r w:rsidR="002A250C">
        <w:t xml:space="preserve"> native language. </w:t>
      </w:r>
      <w:r w:rsidR="009B3A70">
        <w:t xml:space="preserve">And </w:t>
      </w:r>
      <w:r w:rsidR="002A250C">
        <w:t>the older generation</w:t>
      </w:r>
      <w:r w:rsidR="009B3A70">
        <w:t xml:space="preserve"> is responsible for that</w:t>
      </w:r>
      <w:r w:rsidR="002A250C">
        <w:t>.</w:t>
      </w:r>
    </w:p>
    <w:p w:rsidR="002A250C" w:rsidRDefault="009B3A70" w:rsidP="002A250C">
      <w:pPr>
        <w:jc w:val="both"/>
      </w:pPr>
      <w:r>
        <w:t>Kh</w:t>
      </w:r>
      <w:r w:rsidR="002A250C">
        <w:t>.So</w:t>
      </w:r>
      <w:r>
        <w:t>k</w:t>
      </w:r>
      <w:r w:rsidR="002A250C">
        <w:t xml:space="preserve">hrokov noted that there is no doubt </w:t>
      </w:r>
      <w:r>
        <w:t xml:space="preserve">about </w:t>
      </w:r>
      <w:r w:rsidR="002A250C">
        <w:t xml:space="preserve">the relevance of this issue. </w:t>
      </w:r>
      <w:r>
        <w:t>S</w:t>
      </w:r>
      <w:r w:rsidR="002A250C">
        <w:t xml:space="preserve">erious measures </w:t>
      </w:r>
      <w:r>
        <w:t xml:space="preserve">should be taken </w:t>
      </w:r>
      <w:r w:rsidR="002A250C">
        <w:t xml:space="preserve">to improve the </w:t>
      </w:r>
      <w:r>
        <w:t xml:space="preserve">situation with </w:t>
      </w:r>
      <w:r w:rsidR="002A250C">
        <w:t xml:space="preserve">teaching of native languages </w:t>
      </w:r>
      <w:r w:rsidR="002A250C">
        <w:rPr>
          <w:rFonts w:ascii="Cambria Math" w:hAnsi="Cambria Math" w:cs="Cambria Math"/>
        </w:rPr>
        <w:t>​​</w:t>
      </w:r>
      <w:r w:rsidR="002A250C">
        <w:rPr>
          <w:rFonts w:ascii="Calibri" w:hAnsi="Calibri" w:cs="Calibri"/>
        </w:rPr>
        <w:t xml:space="preserve">and literature in secondary schools, </w:t>
      </w:r>
      <w:r>
        <w:rPr>
          <w:rFonts w:ascii="Calibri" w:hAnsi="Calibri" w:cs="Calibri"/>
        </w:rPr>
        <w:t>and using</w:t>
      </w:r>
      <w:r w:rsidR="002A250C">
        <w:rPr>
          <w:rFonts w:ascii="Calibri" w:hAnsi="Calibri" w:cs="Calibri"/>
        </w:rPr>
        <w:t xml:space="preserve"> of the native language </w:t>
      </w:r>
      <w:r>
        <w:rPr>
          <w:rFonts w:ascii="Calibri" w:hAnsi="Calibri" w:cs="Calibri"/>
        </w:rPr>
        <w:t>at</w:t>
      </w:r>
      <w:r w:rsidR="002A250C">
        <w:t xml:space="preserve"> work. He </w:t>
      </w:r>
      <w:r>
        <w:t>suggested taking</w:t>
      </w:r>
      <w:r w:rsidR="002A250C">
        <w:t xml:space="preserve"> the draft plan</w:t>
      </w:r>
      <w:r w:rsidRPr="009B3A70">
        <w:t xml:space="preserve"> </w:t>
      </w:r>
      <w:r>
        <w:t>as a basis</w:t>
      </w:r>
      <w:r w:rsidR="002A250C">
        <w:t xml:space="preserve">, </w:t>
      </w:r>
      <w:r>
        <w:t xml:space="preserve">completing it </w:t>
      </w:r>
      <w:r w:rsidR="002A250C">
        <w:t>and submit</w:t>
      </w:r>
      <w:r>
        <w:t>ting</w:t>
      </w:r>
      <w:r w:rsidR="00B14C5B">
        <w:t xml:space="preserve"> </w:t>
      </w:r>
      <w:r w:rsidR="002A250C">
        <w:t>to the leaders of the Republic</w:t>
      </w:r>
      <w:r w:rsidR="00B14C5B">
        <w:t>s</w:t>
      </w:r>
      <w:r w:rsidR="002A250C">
        <w:t xml:space="preserve"> of A</w:t>
      </w:r>
      <w:r w:rsidR="00B14C5B">
        <w:t>dyge</w:t>
      </w:r>
      <w:r w:rsidR="002A250C">
        <w:t xml:space="preserve">a, KBR, </w:t>
      </w:r>
      <w:r w:rsidR="00B14C5B">
        <w:t xml:space="preserve">and </w:t>
      </w:r>
      <w:r w:rsidR="002A250C">
        <w:t>KC</w:t>
      </w:r>
      <w:r w:rsidR="00B14C5B">
        <w:t>h</w:t>
      </w:r>
      <w:r w:rsidR="002A250C">
        <w:t>R.</w:t>
      </w:r>
    </w:p>
    <w:p w:rsidR="00B14C5B" w:rsidRPr="000D0BBD" w:rsidRDefault="00B14C5B" w:rsidP="00B14C5B">
      <w:pPr>
        <w:jc w:val="both"/>
        <w:rPr>
          <w:b/>
        </w:rPr>
      </w:pPr>
      <w:r w:rsidRPr="000D0BBD">
        <w:rPr>
          <w:b/>
        </w:rPr>
        <w:t>RESOLUTIONS:</w:t>
      </w:r>
    </w:p>
    <w:p w:rsidR="002A250C" w:rsidRDefault="00B14C5B" w:rsidP="002A250C">
      <w:pPr>
        <w:jc w:val="both"/>
      </w:pPr>
      <w:r>
        <w:t>1.To take as a basis the project</w:t>
      </w:r>
      <w:r w:rsidR="002A250C">
        <w:t xml:space="preserve"> </w:t>
      </w:r>
      <w:r>
        <w:t>“N</w:t>
      </w:r>
      <w:r w:rsidRPr="003957D4">
        <w:t xml:space="preserve">ational program for </w:t>
      </w:r>
      <w:r>
        <w:t>pre</w:t>
      </w:r>
      <w:r w:rsidRPr="003957D4">
        <w:t>servation of the native language in Rus</w:t>
      </w:r>
      <w:r>
        <w:t>sia and abroad",</w:t>
      </w:r>
      <w:r w:rsidR="002A250C">
        <w:t>prepared by the</w:t>
      </w:r>
      <w:r>
        <w:t xml:space="preserve"> </w:t>
      </w:r>
      <w:r w:rsidR="002A250C">
        <w:t xml:space="preserve"> </w:t>
      </w:r>
      <w:r>
        <w:t>PO KBR Adyge H</w:t>
      </w:r>
      <w:r w:rsidR="002A250C">
        <w:t>asa.</w:t>
      </w:r>
    </w:p>
    <w:p w:rsidR="002A250C" w:rsidRDefault="002A250C" w:rsidP="002A250C">
      <w:pPr>
        <w:jc w:val="both"/>
      </w:pPr>
      <w:r>
        <w:t xml:space="preserve"> 2.</w:t>
      </w:r>
      <w:r w:rsidR="00B14C5B">
        <w:t xml:space="preserve">To entrust </w:t>
      </w:r>
      <w:r>
        <w:t xml:space="preserve"> Adyg</w:t>
      </w:r>
      <w:r w:rsidR="00B14C5B">
        <w:t>e H</w:t>
      </w:r>
      <w:r>
        <w:t>asa</w:t>
      </w:r>
      <w:r w:rsidR="00B14C5B" w:rsidRPr="00B14C5B">
        <w:t xml:space="preserve"> </w:t>
      </w:r>
      <w:r w:rsidR="00B14C5B">
        <w:t>Chairmen</w:t>
      </w:r>
      <w:r>
        <w:t xml:space="preserve"> - ICA members </w:t>
      </w:r>
      <w:r w:rsidR="00B14C5B">
        <w:t xml:space="preserve">to send </w:t>
      </w:r>
      <w:r w:rsidR="00A12B10" w:rsidRPr="00A12B10">
        <w:t xml:space="preserve"> </w:t>
      </w:r>
      <w:r w:rsidR="00A12B10">
        <w:t>changes and additions to the draft of the project “N</w:t>
      </w:r>
      <w:r w:rsidR="00A12B10" w:rsidRPr="003957D4">
        <w:t xml:space="preserve">ational program for </w:t>
      </w:r>
      <w:r w:rsidR="00A12B10">
        <w:t>pre</w:t>
      </w:r>
      <w:r w:rsidR="00A12B10" w:rsidRPr="003957D4">
        <w:t>servation of the native language in Rus</w:t>
      </w:r>
      <w:r w:rsidR="00A12B10">
        <w:t>sia and abroad"</w:t>
      </w:r>
      <w:r>
        <w:t xml:space="preserve"> in time </w:t>
      </w:r>
      <w:r w:rsidR="00A12B10">
        <w:t xml:space="preserve">before </w:t>
      </w:r>
      <w:r>
        <w:t>the next meeting of</w:t>
      </w:r>
      <w:r w:rsidR="00A12B10" w:rsidRPr="00A12B10">
        <w:t xml:space="preserve"> </w:t>
      </w:r>
      <w:r w:rsidR="00A12B10">
        <w:t>the ICA</w:t>
      </w:r>
      <w:r>
        <w:t xml:space="preserve"> Executive Committee.</w:t>
      </w:r>
    </w:p>
    <w:p w:rsidR="00A12B10" w:rsidRPr="000D0BBD" w:rsidRDefault="002A250C" w:rsidP="000D0BBD">
      <w:pPr>
        <w:pStyle w:val="ListeParagraf"/>
        <w:rPr>
          <w:b/>
        </w:rPr>
      </w:pPr>
      <w:r w:rsidRPr="000D0BBD">
        <w:rPr>
          <w:b/>
        </w:rPr>
        <w:t xml:space="preserve"> 10. </w:t>
      </w:r>
      <w:r w:rsidR="00A12B10" w:rsidRPr="000D0BBD">
        <w:rPr>
          <w:b/>
        </w:rPr>
        <w:t>Miscellaneous items</w:t>
      </w:r>
    </w:p>
    <w:p w:rsidR="002A250C" w:rsidRDefault="00A12B10" w:rsidP="002A250C">
      <w:pPr>
        <w:jc w:val="both"/>
      </w:pPr>
      <w:r w:rsidRPr="000D0BBD">
        <w:rPr>
          <w:b/>
        </w:rPr>
        <w:t xml:space="preserve">Speaker: </w:t>
      </w:r>
      <w:r>
        <w:t>M.Hafitsa</w:t>
      </w:r>
      <w:r w:rsidR="002A250C">
        <w:t xml:space="preserve"> - </w:t>
      </w:r>
      <w:r w:rsidRPr="003957D4">
        <w:t xml:space="preserve">"Cooperation of the ICA and the </w:t>
      </w:r>
      <w:r>
        <w:t xml:space="preserve">YPO </w:t>
      </w:r>
      <w:r w:rsidRPr="003957D4">
        <w:t>"National-Cultural Society</w:t>
      </w:r>
      <w:r>
        <w:t xml:space="preserve"> </w:t>
      </w:r>
      <w:r w:rsidRPr="003957D4">
        <w:t xml:space="preserve"> "Union </w:t>
      </w:r>
      <w:r>
        <w:t xml:space="preserve">of </w:t>
      </w:r>
      <w:r w:rsidRPr="003957D4">
        <w:t>Mozdok</w:t>
      </w:r>
      <w:r>
        <w:t xml:space="preserve"> Kabardinians" </w:t>
      </w:r>
      <w:r w:rsidR="002A250C">
        <w:t xml:space="preserve"> The speaker </w:t>
      </w:r>
      <w:r>
        <w:t xml:space="preserve">offered </w:t>
      </w:r>
      <w:r w:rsidR="000D0BBD">
        <w:t xml:space="preserve">a </w:t>
      </w:r>
      <w:r w:rsidR="002A250C">
        <w:t>list of co-operation activities with the A</w:t>
      </w:r>
      <w:r w:rsidR="000D0BBD">
        <w:t>dyge H</w:t>
      </w:r>
      <w:r w:rsidR="002A250C">
        <w:t xml:space="preserve">asa </w:t>
      </w:r>
      <w:r w:rsidR="000D0BBD">
        <w:t xml:space="preserve">of Mozdok Kabardinians </w:t>
      </w:r>
      <w:r w:rsidR="002A250C">
        <w:t>(attached).</w:t>
      </w:r>
    </w:p>
    <w:p w:rsidR="002A250C" w:rsidRDefault="002A250C" w:rsidP="002A250C">
      <w:pPr>
        <w:jc w:val="both"/>
      </w:pPr>
    </w:p>
    <w:p w:rsidR="002A250C" w:rsidRDefault="002A250C" w:rsidP="002A250C">
      <w:pPr>
        <w:jc w:val="both"/>
      </w:pPr>
      <w:r w:rsidRPr="000D0BBD">
        <w:rPr>
          <w:b/>
        </w:rPr>
        <w:t xml:space="preserve"> REPORTED:</w:t>
      </w:r>
      <w:r>
        <w:t xml:space="preserve"> A.Adamokov proposed to establish contacts with all the Circassian public organizations in Russia.</w:t>
      </w:r>
    </w:p>
    <w:p w:rsidR="000D0BBD" w:rsidRPr="000D0BBD" w:rsidRDefault="000D0BBD" w:rsidP="000D0BBD">
      <w:pPr>
        <w:jc w:val="both"/>
        <w:rPr>
          <w:b/>
        </w:rPr>
      </w:pPr>
      <w:r w:rsidRPr="000D0BBD">
        <w:rPr>
          <w:b/>
        </w:rPr>
        <w:t>RESOLUTIONS:</w:t>
      </w:r>
    </w:p>
    <w:p w:rsidR="002A250C" w:rsidRDefault="002A250C" w:rsidP="002A250C">
      <w:pPr>
        <w:jc w:val="both"/>
      </w:pPr>
      <w:r>
        <w:t>1.</w:t>
      </w:r>
      <w:r w:rsidR="000D0BBD">
        <w:t xml:space="preserve">To approve the ICA and PO KBR Adyge Hasa </w:t>
      </w:r>
      <w:r>
        <w:t xml:space="preserve">offers </w:t>
      </w:r>
      <w:r w:rsidR="000D0BBD">
        <w:t xml:space="preserve">on </w:t>
      </w:r>
      <w:r>
        <w:t xml:space="preserve">cooperation with </w:t>
      </w:r>
      <w:r w:rsidR="000D0BBD">
        <w:t>YPO</w:t>
      </w:r>
      <w:r>
        <w:t xml:space="preserve"> "National-Cultural Society" Union Mozdok Kabardinians. "</w:t>
      </w:r>
    </w:p>
    <w:p w:rsidR="002A250C" w:rsidRDefault="002A250C" w:rsidP="002A250C">
      <w:pPr>
        <w:jc w:val="both"/>
      </w:pPr>
      <w:r>
        <w:t xml:space="preserve"> 2.</w:t>
      </w:r>
      <w:r w:rsidR="000D0BBD">
        <w:t>To recommend  all "Adyge H</w:t>
      </w:r>
      <w:r>
        <w:t>asa"</w:t>
      </w:r>
      <w:r w:rsidR="000D0BBD">
        <w:t xml:space="preserve"> - the ICA</w:t>
      </w:r>
      <w:r>
        <w:t xml:space="preserve"> member</w:t>
      </w:r>
      <w:r w:rsidR="000D0BBD">
        <w:t>s</w:t>
      </w:r>
      <w:r>
        <w:t xml:space="preserve"> to establish contacts with the Circassian public organizations in Russia and develop similar programs f</w:t>
      </w:r>
      <w:r w:rsidR="000D0BBD">
        <w:t xml:space="preserve">or </w:t>
      </w:r>
      <w:r>
        <w:t xml:space="preserve"> cooperation.</w:t>
      </w:r>
    </w:p>
    <w:p w:rsidR="002A250C" w:rsidRDefault="002A250C" w:rsidP="002A250C">
      <w:pPr>
        <w:jc w:val="both"/>
      </w:pPr>
    </w:p>
    <w:p w:rsidR="002A250C" w:rsidRDefault="002A250C" w:rsidP="002A250C">
      <w:pPr>
        <w:jc w:val="both"/>
      </w:pPr>
      <w:r>
        <w:t xml:space="preserve">Chairman </w:t>
      </w:r>
      <w:r w:rsidR="000D0BBD">
        <w:t xml:space="preserve">                                                                          Kh.Kh.</w:t>
      </w:r>
      <w:r>
        <w:t xml:space="preserve"> So</w:t>
      </w:r>
      <w:r w:rsidR="000D0BBD">
        <w:t>k</w:t>
      </w:r>
      <w:r>
        <w:t>hrokov</w:t>
      </w:r>
    </w:p>
    <w:p w:rsidR="002A250C" w:rsidRDefault="002A250C" w:rsidP="002A250C">
      <w:pPr>
        <w:jc w:val="both"/>
      </w:pPr>
    </w:p>
    <w:p w:rsidR="002A250C" w:rsidRDefault="002A250C" w:rsidP="002A250C">
      <w:pPr>
        <w:jc w:val="both"/>
      </w:pPr>
      <w:r>
        <w:t xml:space="preserve"> Secretary</w:t>
      </w:r>
      <w:r w:rsidR="000D0BBD">
        <w:t xml:space="preserve">                                                                          </w:t>
      </w:r>
      <w:r>
        <w:t xml:space="preserve"> Z. L.Nashapigova</w:t>
      </w:r>
    </w:p>
    <w:p w:rsidR="00D01947" w:rsidRDefault="00D01947" w:rsidP="00D01947">
      <w:pPr>
        <w:jc w:val="both"/>
      </w:pPr>
    </w:p>
    <w:sectPr w:rsidR="00D01947" w:rsidSect="00BB6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303B"/>
    <w:multiLevelType w:val="hybridMultilevel"/>
    <w:tmpl w:val="3168B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92ADE"/>
    <w:multiLevelType w:val="hybridMultilevel"/>
    <w:tmpl w:val="67245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F7509"/>
    <w:multiLevelType w:val="hybridMultilevel"/>
    <w:tmpl w:val="C35E77C4"/>
    <w:lvl w:ilvl="0" w:tplc="BF2A5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3D0E06"/>
    <w:multiLevelType w:val="hybridMultilevel"/>
    <w:tmpl w:val="D30C08E0"/>
    <w:lvl w:ilvl="0" w:tplc="702CE690">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C715835"/>
    <w:multiLevelType w:val="hybridMultilevel"/>
    <w:tmpl w:val="D944896C"/>
    <w:lvl w:ilvl="0" w:tplc="5F220EA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2D194636"/>
    <w:multiLevelType w:val="hybridMultilevel"/>
    <w:tmpl w:val="0D90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C9596D"/>
    <w:multiLevelType w:val="hybridMultilevel"/>
    <w:tmpl w:val="3168B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124CBB"/>
    <w:multiLevelType w:val="hybridMultilevel"/>
    <w:tmpl w:val="53E04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AA20A5"/>
    <w:multiLevelType w:val="hybridMultilevel"/>
    <w:tmpl w:val="8AC2A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032167"/>
    <w:multiLevelType w:val="hybridMultilevel"/>
    <w:tmpl w:val="5606B9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78158C"/>
    <w:multiLevelType w:val="hybridMultilevel"/>
    <w:tmpl w:val="53E04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D00BD5"/>
    <w:multiLevelType w:val="hybridMultilevel"/>
    <w:tmpl w:val="873A1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3E6373"/>
    <w:multiLevelType w:val="hybridMultilevel"/>
    <w:tmpl w:val="53E04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5214BC"/>
    <w:multiLevelType w:val="hybridMultilevel"/>
    <w:tmpl w:val="933CF1B8"/>
    <w:lvl w:ilvl="0" w:tplc="CB504CE0">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02405"/>
    <w:multiLevelType w:val="hybridMultilevel"/>
    <w:tmpl w:val="B4DA9F4C"/>
    <w:lvl w:ilvl="0" w:tplc="6FC8B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138319D"/>
    <w:multiLevelType w:val="hybridMultilevel"/>
    <w:tmpl w:val="3168B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2"/>
  </w:num>
  <w:num w:numId="5">
    <w:abstractNumId w:val="5"/>
  </w:num>
  <w:num w:numId="6">
    <w:abstractNumId w:val="2"/>
  </w:num>
  <w:num w:numId="7">
    <w:abstractNumId w:val="1"/>
  </w:num>
  <w:num w:numId="8">
    <w:abstractNumId w:val="7"/>
  </w:num>
  <w:num w:numId="9">
    <w:abstractNumId w:val="11"/>
  </w:num>
  <w:num w:numId="10">
    <w:abstractNumId w:val="10"/>
  </w:num>
  <w:num w:numId="11">
    <w:abstractNumId w:val="8"/>
  </w:num>
  <w:num w:numId="12">
    <w:abstractNumId w:val="14"/>
  </w:num>
  <w:num w:numId="13">
    <w:abstractNumId w:val="4"/>
  </w:num>
  <w:num w:numId="14">
    <w:abstractNumId w:val="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487CDE"/>
    <w:rsid w:val="0000371F"/>
    <w:rsid w:val="0002687A"/>
    <w:rsid w:val="000742D2"/>
    <w:rsid w:val="000776BA"/>
    <w:rsid w:val="000D0BBD"/>
    <w:rsid w:val="00133F86"/>
    <w:rsid w:val="00177C2D"/>
    <w:rsid w:val="001B7100"/>
    <w:rsid w:val="001C324A"/>
    <w:rsid w:val="001D60FB"/>
    <w:rsid w:val="001E52CE"/>
    <w:rsid w:val="001E7833"/>
    <w:rsid w:val="001F1E4F"/>
    <w:rsid w:val="0021041F"/>
    <w:rsid w:val="002A250C"/>
    <w:rsid w:val="00303EE1"/>
    <w:rsid w:val="00354051"/>
    <w:rsid w:val="0038740B"/>
    <w:rsid w:val="003957D4"/>
    <w:rsid w:val="003A0D4F"/>
    <w:rsid w:val="003D25CB"/>
    <w:rsid w:val="003F4DD5"/>
    <w:rsid w:val="00411C79"/>
    <w:rsid w:val="0041413F"/>
    <w:rsid w:val="0043184D"/>
    <w:rsid w:val="004725BB"/>
    <w:rsid w:val="00487CDE"/>
    <w:rsid w:val="004916DF"/>
    <w:rsid w:val="004A14D4"/>
    <w:rsid w:val="004A4247"/>
    <w:rsid w:val="004D391C"/>
    <w:rsid w:val="004D52D5"/>
    <w:rsid w:val="004F3BF6"/>
    <w:rsid w:val="00526F42"/>
    <w:rsid w:val="00536177"/>
    <w:rsid w:val="00537E14"/>
    <w:rsid w:val="0066584E"/>
    <w:rsid w:val="00684C8B"/>
    <w:rsid w:val="00686314"/>
    <w:rsid w:val="006A4FE5"/>
    <w:rsid w:val="006B3292"/>
    <w:rsid w:val="00726F5E"/>
    <w:rsid w:val="00751FFA"/>
    <w:rsid w:val="00760D37"/>
    <w:rsid w:val="007D4686"/>
    <w:rsid w:val="007F5BB2"/>
    <w:rsid w:val="007F6DE0"/>
    <w:rsid w:val="007F7AC5"/>
    <w:rsid w:val="00815D91"/>
    <w:rsid w:val="00851195"/>
    <w:rsid w:val="0087292E"/>
    <w:rsid w:val="008A2084"/>
    <w:rsid w:val="00904723"/>
    <w:rsid w:val="00907C71"/>
    <w:rsid w:val="009718CF"/>
    <w:rsid w:val="00973F24"/>
    <w:rsid w:val="009B3A70"/>
    <w:rsid w:val="009D1888"/>
    <w:rsid w:val="009F55B0"/>
    <w:rsid w:val="00A12B10"/>
    <w:rsid w:val="00A3778E"/>
    <w:rsid w:val="00A44751"/>
    <w:rsid w:val="00A60DF7"/>
    <w:rsid w:val="00A626DF"/>
    <w:rsid w:val="00A8319D"/>
    <w:rsid w:val="00A83FDF"/>
    <w:rsid w:val="00AA514C"/>
    <w:rsid w:val="00B14C5B"/>
    <w:rsid w:val="00BB6A94"/>
    <w:rsid w:val="00BC1070"/>
    <w:rsid w:val="00BC7E7B"/>
    <w:rsid w:val="00BD6F97"/>
    <w:rsid w:val="00C35CE7"/>
    <w:rsid w:val="00C7058F"/>
    <w:rsid w:val="00C9398A"/>
    <w:rsid w:val="00C95751"/>
    <w:rsid w:val="00CE1955"/>
    <w:rsid w:val="00CE7613"/>
    <w:rsid w:val="00CF63A5"/>
    <w:rsid w:val="00D01947"/>
    <w:rsid w:val="00D032A0"/>
    <w:rsid w:val="00D2663C"/>
    <w:rsid w:val="00D574FB"/>
    <w:rsid w:val="00D76268"/>
    <w:rsid w:val="00DB5C56"/>
    <w:rsid w:val="00DF0305"/>
    <w:rsid w:val="00E31C6C"/>
    <w:rsid w:val="00E66E94"/>
    <w:rsid w:val="00EB3061"/>
    <w:rsid w:val="00F1458F"/>
    <w:rsid w:val="00F30A0C"/>
    <w:rsid w:val="00F47127"/>
    <w:rsid w:val="00F64EC2"/>
    <w:rsid w:val="00F91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9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1C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3380</Words>
  <Characters>19271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Ümit</cp:lastModifiedBy>
  <cp:revision>2</cp:revision>
  <dcterms:created xsi:type="dcterms:W3CDTF">2013-06-12T06:57:00Z</dcterms:created>
  <dcterms:modified xsi:type="dcterms:W3CDTF">2013-06-12T06:57:00Z</dcterms:modified>
</cp:coreProperties>
</file>